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789FD" w14:textId="77777777" w:rsidR="00F129C3" w:rsidRDefault="00BC59F9" w:rsidP="00184BA1">
      <w:pPr>
        <w:jc w:val="center"/>
        <w:rPr>
          <w:rFonts w:ascii="Lucida Calligraphy" w:hAnsi="Lucida Calligraphy"/>
          <w:sz w:val="96"/>
          <w:szCs w:val="96"/>
        </w:rPr>
      </w:pPr>
      <w:r w:rsidRPr="00BC59F9">
        <w:rPr>
          <w:rFonts w:ascii="Lucida Calligraphy" w:hAnsi="Lucida Calligraphy"/>
          <w:sz w:val="96"/>
          <w:szCs w:val="96"/>
        </w:rPr>
        <w:t>Kerst 2013</w:t>
      </w:r>
    </w:p>
    <w:p w14:paraId="39E5A4B3" w14:textId="3E7CB1F2" w:rsidR="00F129C3" w:rsidRPr="00184BA1" w:rsidRDefault="000976AB" w:rsidP="00F129C3">
      <w:pPr>
        <w:rPr>
          <w:rFonts w:ascii="Lucida Calligraphy" w:hAnsi="Lucida Calligraphy"/>
          <w:sz w:val="40"/>
          <w:szCs w:val="40"/>
        </w:rPr>
      </w:pPr>
      <w:r>
        <w:rPr>
          <w:noProof/>
        </w:rPr>
        <w:drawing>
          <wp:anchor distT="60960" distB="807339" distL="150876" distR="176530" simplePos="0" relativeHeight="251658240" behindDoc="0" locked="0" layoutInCell="1" allowOverlap="1" wp14:anchorId="09749E04" wp14:editId="4E4B6C0B">
            <wp:simplePos x="0" y="0"/>
            <wp:positionH relativeFrom="column">
              <wp:posOffset>93726</wp:posOffset>
            </wp:positionH>
            <wp:positionV relativeFrom="paragraph">
              <wp:posOffset>52705</wp:posOffset>
            </wp:positionV>
            <wp:extent cx="1401064" cy="1046226"/>
            <wp:effectExtent l="76200" t="114300" r="85090" b="782955"/>
            <wp:wrapThrough wrapText="bothSides">
              <wp:wrapPolygon edited="0">
                <wp:start x="12558" y="-2152"/>
                <wp:lineTo x="2945" y="-3996"/>
                <wp:lineTo x="1999" y="2170"/>
                <wp:lineTo x="-15" y="1615"/>
                <wp:lineTo x="-1672" y="12406"/>
                <wp:lineTo x="-470" y="14344"/>
                <wp:lineTo x="-1417" y="20510"/>
                <wp:lineTo x="-2855" y="20114"/>
                <wp:lineTo x="-4157" y="28592"/>
                <wp:lineTo x="-1871" y="33238"/>
                <wp:lineTo x="-669" y="35176"/>
                <wp:lineTo x="12854" y="38900"/>
                <wp:lineTo x="15104" y="37914"/>
                <wp:lineTo x="19732" y="33163"/>
                <wp:lineTo x="19791" y="32778"/>
                <wp:lineTo x="16075" y="25729"/>
                <wp:lineTo x="15847" y="25264"/>
                <wp:lineTo x="18807" y="19653"/>
                <wp:lineTo x="22344" y="14200"/>
                <wp:lineTo x="23011" y="5949"/>
                <wp:lineTo x="17619" y="45"/>
                <wp:lineTo x="14573" y="-1597"/>
                <wp:lineTo x="12558" y="-2152"/>
              </wp:wrapPolygon>
            </wp:wrapThrough>
            <wp:docPr id="3" name="Afbeelding 3" descr="C:\Users\Public\Pictures\LUMIXSimpleViewer\10122013\P1120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3" descr="C:\Users\Public\Pictures\LUMIXSimpleViewer\10122013\P11205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902819">
                      <a:off x="0" y="0"/>
                      <a:ext cx="1400810" cy="104584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C2F2F" w14:textId="7B7CED4F" w:rsidR="00BC59F9" w:rsidRPr="00F129C3" w:rsidRDefault="000976AB">
      <w:pPr>
        <w:rPr>
          <w:rFonts w:ascii="Lucida Calligraphy" w:hAnsi="Lucida Calligraphy"/>
          <w:sz w:val="96"/>
          <w:szCs w:val="96"/>
        </w:rPr>
      </w:pPr>
      <w:r>
        <w:rPr>
          <w:noProof/>
        </w:rPr>
        <w:drawing>
          <wp:anchor distT="48768" distB="1374775" distL="163068" distR="162814" simplePos="0" relativeHeight="251657216" behindDoc="1" locked="0" layoutInCell="1" allowOverlap="1" wp14:anchorId="59DEB181" wp14:editId="740EEBE7">
            <wp:simplePos x="0" y="0"/>
            <wp:positionH relativeFrom="column">
              <wp:posOffset>-1564767</wp:posOffset>
            </wp:positionH>
            <wp:positionV relativeFrom="paragraph">
              <wp:posOffset>221488</wp:posOffset>
            </wp:positionV>
            <wp:extent cx="5736463" cy="4325112"/>
            <wp:effectExtent l="76200" t="76200" r="55245" b="1409065"/>
            <wp:wrapThrough wrapText="bothSides">
              <wp:wrapPolygon edited="0">
                <wp:start x="9326" y="-381"/>
                <wp:lineTo x="4950" y="-190"/>
                <wp:lineTo x="4950" y="1332"/>
                <wp:lineTo x="3013" y="1332"/>
                <wp:lineTo x="3013" y="2854"/>
                <wp:lineTo x="1722" y="2854"/>
                <wp:lineTo x="1722" y="4376"/>
                <wp:lineTo x="789" y="4376"/>
                <wp:lineTo x="789" y="5899"/>
                <wp:lineTo x="215" y="5899"/>
                <wp:lineTo x="215" y="7421"/>
                <wp:lineTo x="-143" y="7421"/>
                <wp:lineTo x="-287" y="10465"/>
                <wp:lineTo x="-215" y="13129"/>
                <wp:lineTo x="0" y="13986"/>
                <wp:lineTo x="1220" y="16554"/>
                <wp:lineTo x="2367" y="18077"/>
                <wp:lineTo x="4089" y="19599"/>
                <wp:lineTo x="6815" y="21121"/>
                <wp:lineTo x="3874" y="22168"/>
                <wp:lineTo x="3874" y="22643"/>
                <wp:lineTo x="1363" y="22643"/>
                <wp:lineTo x="1220" y="26164"/>
                <wp:lineTo x="2511" y="27210"/>
                <wp:lineTo x="2511" y="27305"/>
                <wp:lineTo x="8824" y="28447"/>
                <wp:lineTo x="9111" y="28637"/>
                <wp:lineTo x="12410" y="28637"/>
                <wp:lineTo x="12482" y="28447"/>
                <wp:lineTo x="19010" y="27210"/>
                <wp:lineTo x="19082" y="27210"/>
                <wp:lineTo x="20302" y="25783"/>
                <wp:lineTo x="20302" y="25688"/>
                <wp:lineTo x="20086" y="24261"/>
                <wp:lineTo x="20158" y="23595"/>
                <wp:lineTo x="18580" y="22643"/>
                <wp:lineTo x="14778" y="21121"/>
                <wp:lineTo x="17504" y="19599"/>
                <wp:lineTo x="19154" y="18077"/>
                <wp:lineTo x="20302" y="16554"/>
                <wp:lineTo x="21091" y="15032"/>
                <wp:lineTo x="21521" y="13510"/>
                <wp:lineTo x="21736" y="11988"/>
                <wp:lineTo x="21808" y="10465"/>
                <wp:lineTo x="21665" y="8943"/>
                <wp:lineTo x="21306" y="7421"/>
                <wp:lineTo x="20732" y="5899"/>
                <wp:lineTo x="19799" y="4376"/>
                <wp:lineTo x="18508" y="2664"/>
                <wp:lineTo x="16715" y="1332"/>
                <wp:lineTo x="15639" y="-190"/>
                <wp:lineTo x="12195" y="-381"/>
                <wp:lineTo x="9326" y="-381"/>
              </wp:wrapPolygon>
            </wp:wrapThrough>
            <wp:docPr id="2" name="Afbeelding 2" descr="C:\Users\Public\Pictures\LUMIXSimpleViewer\08122013\P1120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C:\Users\Public\Pictures\LUMIXSimpleViewer\08122013\P11205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432498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DAF4D8" w14:textId="77777777" w:rsidR="000746E7" w:rsidRPr="000746E7" w:rsidRDefault="00ED636B" w:rsidP="00F129C3">
      <w:pPr>
        <w:jc w:val="center"/>
        <w:rPr>
          <w:rFonts w:ascii="Lucida Calligraphy" w:hAnsi="Lucida Calligraphy"/>
          <w:sz w:val="96"/>
          <w:szCs w:val="96"/>
        </w:rPr>
      </w:pPr>
      <w:r>
        <w:rPr>
          <w:rFonts w:ascii="Lucida Calligraphy" w:hAnsi="Lucida Calligraphy"/>
          <w:sz w:val="96"/>
          <w:szCs w:val="96"/>
        </w:rPr>
        <w:t>De K</w:t>
      </w:r>
      <w:r w:rsidR="00F16A1F" w:rsidRPr="00BC59F9">
        <w:rPr>
          <w:rFonts w:ascii="Lucida Calligraphy" w:hAnsi="Lucida Calligraphy"/>
          <w:sz w:val="96"/>
          <w:szCs w:val="96"/>
        </w:rPr>
        <w:t>oning</w:t>
      </w:r>
    </w:p>
    <w:p w14:paraId="4EEFC2FB" w14:textId="77777777" w:rsidR="000746E7" w:rsidRPr="00B41BE1" w:rsidRDefault="000746E7" w:rsidP="000746E7">
      <w:pPr>
        <w:pStyle w:val="Geenafstand"/>
        <w:ind w:right="-567"/>
        <w:rPr>
          <w:rFonts w:ascii="Cambria" w:hAnsi="Cambria"/>
          <w:sz w:val="32"/>
          <w:szCs w:val="32"/>
        </w:rPr>
      </w:pPr>
    </w:p>
    <w:p w14:paraId="191D7187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lastRenderedPageBreak/>
        <w:t>1.De kinderen komen binnen en zingen:</w:t>
      </w:r>
    </w:p>
    <w:p w14:paraId="1998FF7E" w14:textId="77777777" w:rsidR="000746E7" w:rsidRPr="008861A7" w:rsidRDefault="000746E7" w:rsidP="000746E7">
      <w:pPr>
        <w:pStyle w:val="Geenafstand"/>
        <w:ind w:left="720"/>
        <w:rPr>
          <w:rFonts w:ascii="Arial" w:hAnsi="Arial" w:cs="Arial"/>
          <w:sz w:val="32"/>
          <w:szCs w:val="32"/>
        </w:rPr>
      </w:pPr>
    </w:p>
    <w:p w14:paraId="1D8E4823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trekken in een lange stoet</w:t>
      </w:r>
    </w:p>
    <w:p w14:paraId="76722580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op weg naar Bethlehem,</w:t>
      </w:r>
    </w:p>
    <w:p w14:paraId="1415A7F3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gaan uw koning tegemoet,</w:t>
      </w:r>
    </w:p>
    <w:p w14:paraId="1DD8BFEA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o stad Jeruzalem!</w:t>
      </w:r>
    </w:p>
    <w:p w14:paraId="1F47350C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Gezegend die zijn komst begroet</w:t>
      </w:r>
    </w:p>
    <w:p w14:paraId="09CADA50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en knielen wil voor Hem!</w:t>
      </w:r>
    </w:p>
    <w:p w14:paraId="4625F771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Refr.</w:t>
      </w:r>
    </w:p>
    <w:p w14:paraId="399295B9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loven u, koning en Heer, koning en Heer,</w:t>
      </w:r>
    </w:p>
    <w:p w14:paraId="4786B4B8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loven u, koning en Heer</w:t>
      </w:r>
    </w:p>
    <w:p w14:paraId="15CFE0DF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62F27F4F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Samenzang:</w:t>
      </w:r>
    </w:p>
    <w:p w14:paraId="0C0AF1AA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1AE5B2D1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gaan op weg naar Bethlehem,</w:t>
      </w:r>
    </w:p>
    <w:p w14:paraId="7909CE45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daar ligt Hij in een stal</w:t>
      </w:r>
    </w:p>
    <w:p w14:paraId="083B1ED0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die koning in Jeruzalem</w:t>
      </w:r>
    </w:p>
    <w:p w14:paraId="5F19BAD9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voor eeuwig wezen zal!</w:t>
      </w:r>
    </w:p>
    <w:p w14:paraId="7921F3E4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Laat klinken dan met luider stem</w:t>
      </w:r>
    </w:p>
    <w:p w14:paraId="26966299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En blij bazuingeschal:</w:t>
      </w:r>
    </w:p>
    <w:p w14:paraId="7251494B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Refr.</w:t>
      </w:r>
    </w:p>
    <w:p w14:paraId="3375A78D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loven u, koning en Heer, koning en Heer,</w:t>
      </w:r>
    </w:p>
    <w:p w14:paraId="43A995E1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loven u, koning en Heer</w:t>
      </w:r>
    </w:p>
    <w:p w14:paraId="5BE7A16B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6028670D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2. Opening en gebed</w:t>
      </w:r>
    </w:p>
    <w:p w14:paraId="09064E1E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51EF9A0E" w14:textId="77777777" w:rsidR="000746E7" w:rsidRPr="008861A7" w:rsidRDefault="008861A7" w:rsidP="000746E7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 Kerst</w:t>
      </w:r>
      <w:r w:rsidR="000746E7" w:rsidRPr="008861A7">
        <w:rPr>
          <w:rFonts w:ascii="Arial" w:hAnsi="Arial" w:cs="Arial"/>
          <w:sz w:val="32"/>
          <w:szCs w:val="32"/>
        </w:rPr>
        <w:t xml:space="preserve">vertelling </w:t>
      </w:r>
    </w:p>
    <w:p w14:paraId="6FF5FE06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4B1F1E72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 xml:space="preserve">4. Declamatie: </w:t>
      </w:r>
    </w:p>
    <w:p w14:paraId="03DFD568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3D0AB007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Het lijkt al heel lang geleden</w:t>
      </w:r>
    </w:p>
    <w:p w14:paraId="5E0FCDB0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toen Maria me zei:</w:t>
      </w:r>
    </w:p>
    <w:p w14:paraId="1F52CE47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We krijgen straks een koningskind,</w:t>
      </w:r>
    </w:p>
    <w:p w14:paraId="46C03E81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een kind voor jou en mij.</w:t>
      </w:r>
    </w:p>
    <w:p w14:paraId="582AA3FE" w14:textId="77777777" w:rsidR="008861A7" w:rsidRDefault="008861A7" w:rsidP="00B71FBA">
      <w:pPr>
        <w:pStyle w:val="Geenafstand"/>
        <w:rPr>
          <w:rFonts w:ascii="Arial" w:hAnsi="Arial" w:cs="Arial"/>
          <w:sz w:val="32"/>
          <w:szCs w:val="32"/>
        </w:rPr>
      </w:pPr>
    </w:p>
    <w:p w14:paraId="76E22BE6" w14:textId="77777777" w:rsidR="000746E7" w:rsidRPr="008861A7" w:rsidRDefault="000746E7" w:rsidP="008861A7">
      <w:pPr>
        <w:pStyle w:val="Geenafstand"/>
        <w:ind w:firstLine="708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Maar waarom wij?</w:t>
      </w:r>
    </w:p>
    <w:p w14:paraId="5DBB1495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zijn toch niet bijzonder?</w:t>
      </w:r>
    </w:p>
    <w:p w14:paraId="6D11860C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En toch gunt God Maria en mij</w:t>
      </w:r>
    </w:p>
    <w:p w14:paraId="5450661B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dit grote wonder.</w:t>
      </w:r>
    </w:p>
    <w:p w14:paraId="2B69FB71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lastRenderedPageBreak/>
        <w:tab/>
      </w:r>
    </w:p>
    <w:p w14:paraId="1BDFEB87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Ik schrok toen ik het hoorde</w:t>
      </w:r>
    </w:p>
    <w:p w14:paraId="785B6CD6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en dacht: Ik verdwijn!</w:t>
      </w:r>
    </w:p>
    <w:p w14:paraId="666B42EE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Maar God zei in een mooie droom:</w:t>
      </w:r>
    </w:p>
    <w:p w14:paraId="3BF38199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jij mag de vader zijn.</w:t>
      </w:r>
    </w:p>
    <w:p w14:paraId="07BF9BF5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5CCEC385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Jouw kind is heel bijzonder</w:t>
      </w:r>
    </w:p>
    <w:p w14:paraId="032FA408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dus ga niet uit elkaar.</w:t>
      </w:r>
    </w:p>
    <w:p w14:paraId="55B46ACC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 xml:space="preserve">Je noemt hem Jezus, deze </w:t>
      </w:r>
      <w:r w:rsidR="005D330A">
        <w:rPr>
          <w:rFonts w:ascii="Arial" w:hAnsi="Arial" w:cs="Arial"/>
          <w:sz w:val="32"/>
          <w:szCs w:val="32"/>
        </w:rPr>
        <w:t>Z</w:t>
      </w:r>
      <w:r w:rsidRPr="008861A7">
        <w:rPr>
          <w:rFonts w:ascii="Arial" w:hAnsi="Arial" w:cs="Arial"/>
          <w:sz w:val="32"/>
          <w:szCs w:val="32"/>
        </w:rPr>
        <w:t>oon,</w:t>
      </w:r>
    </w:p>
    <w:p w14:paraId="0571EE2E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Hij maakt zijn naam straks waar!</w:t>
      </w:r>
    </w:p>
    <w:p w14:paraId="7ECB0B90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4E877DA3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5. Samenzang: Psalm 24: 4</w:t>
      </w:r>
    </w:p>
    <w:p w14:paraId="3EEBA677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715DEB4F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Verhoogt, o poorten, nu den boog!</w:t>
      </w:r>
    </w:p>
    <w:p w14:paraId="3B192BDD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Rijst, eeuw'ge deuren, rijst omhoog!</w:t>
      </w:r>
    </w:p>
    <w:p w14:paraId="4FB481FE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Opdat de Koning in moog' rijden.</w:t>
      </w:r>
    </w:p>
    <w:p w14:paraId="5AEBDCC4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Wie is die Vorst, zo groot in eer?</w:t>
      </w:r>
    </w:p>
    <w:p w14:paraId="25812FD5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't Is God, d' almachtig, Opperheer.</w:t>
      </w:r>
    </w:p>
    <w:p w14:paraId="6814D60B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't Is God, geweldig in het strijden.</w:t>
      </w:r>
    </w:p>
    <w:p w14:paraId="026451C5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5DA1AA03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 xml:space="preserve">6. Zingen zondagsschool: </w:t>
      </w:r>
    </w:p>
    <w:p w14:paraId="1E041ED2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1F1F0DB9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In de stad van koning David</w:t>
      </w:r>
    </w:p>
    <w:p w14:paraId="055E24DD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zoals lang reeds was voorzegd,</w:t>
      </w:r>
    </w:p>
    <w:p w14:paraId="07B8DDAC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werd een baby door Zijn moeder</w:t>
      </w:r>
    </w:p>
    <w:p w14:paraId="5A1CC97A" w14:textId="77777777" w:rsidR="000746E7" w:rsidRPr="008861A7" w:rsidRDefault="008861A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i</w:t>
      </w:r>
      <w:r w:rsidR="000746E7" w:rsidRPr="008861A7">
        <w:rPr>
          <w:rFonts w:ascii="Arial" w:hAnsi="Arial" w:cs="Arial"/>
          <w:sz w:val="32"/>
          <w:szCs w:val="32"/>
        </w:rPr>
        <w:t>n een kribbe neergelegd.</w:t>
      </w:r>
    </w:p>
    <w:p w14:paraId="1D6A3DCA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Jezus Christus was dat Kind,</w:t>
      </w:r>
    </w:p>
    <w:p w14:paraId="0FD13A83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door Maria teer bemind.</w:t>
      </w:r>
    </w:p>
    <w:p w14:paraId="68BE7C0B" w14:textId="77777777" w:rsidR="000746E7" w:rsidRPr="008861A7" w:rsidRDefault="000746E7" w:rsidP="000746E7">
      <w:pPr>
        <w:pStyle w:val="Geenafstand"/>
        <w:rPr>
          <w:rFonts w:ascii="Arial" w:hAnsi="Arial" w:cs="Arial"/>
          <w:sz w:val="32"/>
          <w:szCs w:val="32"/>
        </w:rPr>
      </w:pPr>
    </w:p>
    <w:p w14:paraId="6EA9A4A2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Hij kwam uit de hoge hemel,</w:t>
      </w:r>
    </w:p>
    <w:p w14:paraId="7D1DD79B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Hij de Koning van ’t heelal.</w:t>
      </w:r>
    </w:p>
    <w:p w14:paraId="7CE53FC7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Heel eenvoudig was Zijn woning</w:t>
      </w:r>
    </w:p>
    <w:p w14:paraId="01CCB9D8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en Zijn wieg stond in een stal.</w:t>
      </w:r>
    </w:p>
    <w:p w14:paraId="26025362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Armen riep Hij in Zijn kring</w:t>
      </w:r>
    </w:p>
    <w:p w14:paraId="4245AE1F" w14:textId="77777777" w:rsidR="000746E7" w:rsidRDefault="008861A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t</w:t>
      </w:r>
      <w:r w:rsidR="000746E7" w:rsidRPr="008861A7">
        <w:rPr>
          <w:rFonts w:ascii="Arial" w:hAnsi="Arial" w:cs="Arial"/>
          <w:sz w:val="32"/>
          <w:szCs w:val="32"/>
        </w:rPr>
        <w:t>oen Hij door de wereld ging</w:t>
      </w:r>
      <w:r w:rsidRPr="008861A7">
        <w:rPr>
          <w:rFonts w:ascii="Arial" w:hAnsi="Arial" w:cs="Arial"/>
          <w:sz w:val="32"/>
          <w:szCs w:val="32"/>
        </w:rPr>
        <w:t>.</w:t>
      </w:r>
    </w:p>
    <w:p w14:paraId="0635ABBD" w14:textId="77777777" w:rsidR="00ED636B" w:rsidRDefault="00ED636B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540A2848" w14:textId="77777777" w:rsidR="00ED636B" w:rsidRPr="008861A7" w:rsidRDefault="00ED636B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24B83BF5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7. Kerstvertelling</w:t>
      </w:r>
    </w:p>
    <w:p w14:paraId="4AE0EBC3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31C175CD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lastRenderedPageBreak/>
        <w:t>8. Zingen zondagsschool:</w:t>
      </w:r>
    </w:p>
    <w:p w14:paraId="65D10AC5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1F97047B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Ik heb een plekje voor Jezus .</w:t>
      </w:r>
    </w:p>
    <w:p w14:paraId="7F939F26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De deur zet ik open voor Hem.</w:t>
      </w:r>
    </w:p>
    <w:p w14:paraId="5D4D650C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Hier in mijn hart mag Hij wonen.</w:t>
      </w:r>
    </w:p>
    <w:p w14:paraId="7D2A5B17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Hij weet zo precies wie ik ben.</w:t>
      </w:r>
    </w:p>
    <w:p w14:paraId="5CF58A79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52CE2D61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refrein:</w:t>
      </w:r>
    </w:p>
    <w:p w14:paraId="4AAFD1E2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 xml:space="preserve">Kom bij me binnen, Heer Jezus </w:t>
      </w:r>
    </w:p>
    <w:p w14:paraId="5613974D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 xml:space="preserve">Jezus, Jezus </w:t>
      </w:r>
    </w:p>
    <w:p w14:paraId="48A05AC2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 xml:space="preserve">Kom bij me binnen Heer Jezus. </w:t>
      </w:r>
    </w:p>
    <w:p w14:paraId="4AC6B2FF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Ja,  U bent welkom,  Heer.</w:t>
      </w:r>
    </w:p>
    <w:p w14:paraId="43CDB767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4601D14B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Ik heb een plekje voor Jezus.</w:t>
      </w:r>
    </w:p>
    <w:p w14:paraId="4EC71325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 xml:space="preserve">Hij vindt me beslist niet te klein. </w:t>
      </w:r>
    </w:p>
    <w:p w14:paraId="463657AB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Hij maakt het vrolijk van binnen.</w:t>
      </w:r>
    </w:p>
    <w:p w14:paraId="2DCE242C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Wat vuil is dat kan er niet zijn.</w:t>
      </w:r>
    </w:p>
    <w:p w14:paraId="584E78C9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557C97D3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refrein</w:t>
      </w:r>
    </w:p>
    <w:p w14:paraId="27D96D91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5B4D2D70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9. Kerstvertelling </w:t>
      </w:r>
    </w:p>
    <w:p w14:paraId="3AD512C1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1B3D53A0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10. Zingen zondagsschool</w:t>
      </w:r>
    </w:p>
    <w:p w14:paraId="1ABDEEFA" w14:textId="77777777" w:rsid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0385BC19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Ga je mee op zoek</w:t>
      </w:r>
    </w:p>
    <w:p w14:paraId="3C8DC54D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naar het K</w:t>
      </w:r>
      <w:r w:rsidRPr="008861A7">
        <w:rPr>
          <w:rFonts w:ascii="Arial" w:hAnsi="Arial" w:cs="Arial"/>
          <w:sz w:val="32"/>
          <w:szCs w:val="32"/>
        </w:rPr>
        <w:t>oningskind?</w:t>
      </w:r>
    </w:p>
    <w:p w14:paraId="25D6F9FC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Ga je mee op zoek,</w:t>
      </w:r>
    </w:p>
    <w:p w14:paraId="4340F850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want wie zoekt, die vind.</w:t>
      </w:r>
    </w:p>
    <w:p w14:paraId="2E82DEA5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Ga je mee op zoek</w:t>
      </w:r>
    </w:p>
    <w:p w14:paraId="6DA421A7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naar het K</w:t>
      </w:r>
      <w:r w:rsidRPr="008861A7">
        <w:rPr>
          <w:rFonts w:ascii="Arial" w:hAnsi="Arial" w:cs="Arial"/>
          <w:sz w:val="32"/>
          <w:szCs w:val="32"/>
        </w:rPr>
        <w:t>oningskind,</w:t>
      </w:r>
    </w:p>
    <w:p w14:paraId="4CABE8F8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want wie zoekt, die vindt!</w:t>
      </w:r>
    </w:p>
    <w:p w14:paraId="7A15621C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2161BB38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Wij hebben die ster</w:t>
      </w:r>
    </w:p>
    <w:p w14:paraId="3D580E50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daar aan de hemel gezien,</w:t>
      </w:r>
    </w:p>
    <w:p w14:paraId="7629EB06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de mooiste van de mooiste,</w:t>
      </w:r>
    </w:p>
    <w:p w14:paraId="412A4ED3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de lichtste bovendien.</w:t>
      </w:r>
    </w:p>
    <w:p w14:paraId="0F1EC20E" w14:textId="77777777" w:rsid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2A075EEA" w14:textId="77777777" w:rsidR="00ED636B" w:rsidRDefault="00ED636B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77D109F3" w14:textId="77777777" w:rsidR="00ED636B" w:rsidRPr="008861A7" w:rsidRDefault="00ED636B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2977B267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lastRenderedPageBreak/>
        <w:t>Er is een kind geboren,</w:t>
      </w:r>
    </w:p>
    <w:p w14:paraId="7003EE75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een kind als nooit tevoren,</w:t>
      </w:r>
    </w:p>
    <w:p w14:paraId="61E004EC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 xml:space="preserve">een heel bijzonder Koningskind </w:t>
      </w:r>
    </w:p>
    <w:p w14:paraId="6A29CCD7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Misschien…….</w:t>
      </w:r>
    </w:p>
    <w:p w14:paraId="60A43EA7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180471C0" w14:textId="77777777" w:rsidR="008861A7" w:rsidRPr="008861A7" w:rsidRDefault="008861A7" w:rsidP="008861A7">
      <w:pPr>
        <w:pStyle w:val="Geenafstand"/>
        <w:ind w:firstLine="708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Ga je mee op zoek</w:t>
      </w:r>
    </w:p>
    <w:p w14:paraId="7D8C877F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naar het K</w:t>
      </w:r>
      <w:r w:rsidRPr="008861A7">
        <w:rPr>
          <w:rFonts w:ascii="Arial" w:hAnsi="Arial" w:cs="Arial"/>
          <w:sz w:val="32"/>
          <w:szCs w:val="32"/>
        </w:rPr>
        <w:t>oningskind?</w:t>
      </w:r>
    </w:p>
    <w:p w14:paraId="13370E8C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Ga je mee op zoek,</w:t>
      </w:r>
    </w:p>
    <w:p w14:paraId="4235CAA1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want wie zoekt, die vind.</w:t>
      </w:r>
    </w:p>
    <w:p w14:paraId="24AB5E0D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Ga je mee op zoek</w:t>
      </w:r>
    </w:p>
    <w:p w14:paraId="5D43F136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naar het K</w:t>
      </w:r>
      <w:r w:rsidRPr="008861A7">
        <w:rPr>
          <w:rFonts w:ascii="Arial" w:hAnsi="Arial" w:cs="Arial"/>
          <w:sz w:val="32"/>
          <w:szCs w:val="32"/>
        </w:rPr>
        <w:t>oningskind,</w:t>
      </w:r>
    </w:p>
    <w:p w14:paraId="12899251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want wie zoekt, die vindt!</w:t>
      </w:r>
    </w:p>
    <w:p w14:paraId="42BEDDE8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2F53D4C4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11. Kerstvertelling </w:t>
      </w:r>
    </w:p>
    <w:p w14:paraId="3E16219E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72149000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12. Zingen zondagsschool:</w:t>
      </w:r>
    </w:p>
    <w:p w14:paraId="19E53588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09435AAE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Een Koning is geboren,</w:t>
      </w:r>
    </w:p>
    <w:p w14:paraId="77FA887E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een Koning, een Koning,</w:t>
      </w:r>
    </w:p>
    <w:p w14:paraId="61534E52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een Koning is geboren,</w:t>
      </w:r>
    </w:p>
    <w:p w14:paraId="53F08611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heb je 't al gehoord?</w:t>
      </w:r>
    </w:p>
    <w:p w14:paraId="4D5411B1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Hij kwam op aarde wonen</w:t>
      </w:r>
    </w:p>
    <w:p w14:paraId="2D379323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Als baby'tje zo klein;</w:t>
      </w:r>
    </w:p>
    <w:p w14:paraId="48146567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voor alle mensen, ook voor jou</w:t>
      </w:r>
    </w:p>
    <w:p w14:paraId="51830964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wil Hij de Koning zijn.</w:t>
      </w:r>
    </w:p>
    <w:p w14:paraId="2B0C2D87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0D3B529D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Waar is Hij dan geboren,</w:t>
      </w:r>
    </w:p>
    <w:p w14:paraId="37DCF7D9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die Koning, die Koning,</w:t>
      </w:r>
    </w:p>
    <w:p w14:paraId="331D1D1E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waar is Hij dan geboren?</w:t>
      </w:r>
    </w:p>
    <w:p w14:paraId="7EF2E734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Ik denk in een paleis.</w:t>
      </w:r>
    </w:p>
    <w:p w14:paraId="479CB7E4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O nee, die Koning die ik ken,</w:t>
      </w:r>
    </w:p>
    <w:p w14:paraId="6247855C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de machtigste van al,</w:t>
      </w:r>
    </w:p>
    <w:p w14:paraId="6CD40AF6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die kwam niet in een mooi paleis,</w:t>
      </w:r>
    </w:p>
    <w:p w14:paraId="1DB578D4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maar in een arme stal.</w:t>
      </w:r>
    </w:p>
    <w:p w14:paraId="55E9216D" w14:textId="77777777" w:rsidR="008861A7" w:rsidRPr="008861A7" w:rsidRDefault="008861A7" w:rsidP="008861A7">
      <w:pPr>
        <w:pStyle w:val="Geenafstand"/>
        <w:rPr>
          <w:rFonts w:ascii="Arial" w:hAnsi="Arial" w:cs="Arial"/>
          <w:sz w:val="32"/>
          <w:szCs w:val="32"/>
        </w:rPr>
      </w:pPr>
    </w:p>
    <w:p w14:paraId="6BB42637" w14:textId="77777777" w:rsidR="008861A7" w:rsidRPr="008861A7" w:rsidRDefault="008861A7" w:rsidP="008861A7">
      <w:pPr>
        <w:pStyle w:val="Geenafstand"/>
        <w:ind w:left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Waar moet Hij dan in slapen,</w:t>
      </w:r>
    </w:p>
    <w:p w14:paraId="792B0117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die Koning, die Koning,</w:t>
      </w:r>
    </w:p>
    <w:p w14:paraId="01D5CBF7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waar moet Hij dan in slapen?</w:t>
      </w:r>
    </w:p>
    <w:p w14:paraId="01FE78E8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t>Een gouden hemelbed?</w:t>
      </w:r>
    </w:p>
    <w:p w14:paraId="1A711C46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8861A7">
        <w:rPr>
          <w:rFonts w:ascii="Arial" w:hAnsi="Arial" w:cs="Arial"/>
          <w:sz w:val="32"/>
          <w:szCs w:val="32"/>
        </w:rPr>
        <w:lastRenderedPageBreak/>
        <w:t>O nee, die Koning die ik ken,</w:t>
      </w:r>
    </w:p>
    <w:p w14:paraId="0056788E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Die heeft geen bed van goud;</w:t>
      </w:r>
    </w:p>
    <w:p w14:paraId="105B843F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geen pracht en praal,</w:t>
      </w:r>
    </w:p>
    <w:p w14:paraId="21ED3010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maar o zo kaal:</w:t>
      </w:r>
    </w:p>
    <w:p w14:paraId="235996ED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Een kribbetje van hout.</w:t>
      </w:r>
    </w:p>
    <w:p w14:paraId="3EFFD605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77C24213" w14:textId="77777777" w:rsidR="00593C17" w:rsidRPr="00593C17" w:rsidRDefault="005D330A" w:rsidP="00593C17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</w:t>
      </w:r>
      <w:r w:rsidR="00593C17" w:rsidRPr="00593C17">
        <w:rPr>
          <w:rFonts w:ascii="Arial" w:hAnsi="Arial" w:cs="Arial"/>
          <w:sz w:val="32"/>
          <w:szCs w:val="32"/>
        </w:rPr>
        <w:t>. Samenzang:</w:t>
      </w:r>
    </w:p>
    <w:p w14:paraId="726DBEF2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7743476A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Eer zij God in onze dagen,</w:t>
      </w:r>
    </w:p>
    <w:p w14:paraId="6B17B74C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eer zij God in deze tijd.</w:t>
      </w:r>
    </w:p>
    <w:p w14:paraId="07DFE050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Mensen van het welbehagen,</w:t>
      </w:r>
    </w:p>
    <w:p w14:paraId="32AD20B9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roept op aarde vrede uit.</w:t>
      </w:r>
    </w:p>
    <w:p w14:paraId="36CD33DF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  <w:lang w:val="en-US"/>
        </w:rPr>
      </w:pPr>
      <w:r w:rsidRPr="00593C17">
        <w:rPr>
          <w:rFonts w:ascii="Arial" w:hAnsi="Arial" w:cs="Arial"/>
          <w:sz w:val="32"/>
          <w:szCs w:val="32"/>
          <w:lang w:val="en-US"/>
        </w:rPr>
        <w:t>Gloria in excelsis Deo, (2x)</w:t>
      </w:r>
    </w:p>
    <w:p w14:paraId="794BC39B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  <w:lang w:val="en-US"/>
        </w:rPr>
      </w:pPr>
    </w:p>
    <w:p w14:paraId="6A9C0A17" w14:textId="77777777" w:rsidR="00593C17" w:rsidRPr="00593C17" w:rsidRDefault="00C66AA9" w:rsidP="00593C17">
      <w:pPr>
        <w:pStyle w:val="Geenafstand"/>
        <w:rPr>
          <w:rFonts w:ascii="Arial" w:hAnsi="Arial" w:cs="Arial"/>
          <w:sz w:val="32"/>
          <w:szCs w:val="32"/>
        </w:rPr>
      </w:pPr>
      <w:r w:rsidRPr="00C66AA9">
        <w:rPr>
          <w:rFonts w:ascii="Arial" w:hAnsi="Arial" w:cs="Arial"/>
          <w:sz w:val="32"/>
          <w:szCs w:val="32"/>
          <w:lang w:val="en-US"/>
        </w:rPr>
        <w:t xml:space="preserve"> </w:t>
      </w:r>
      <w:r w:rsidRPr="00C66AA9">
        <w:rPr>
          <w:rFonts w:ascii="Arial" w:hAnsi="Arial" w:cs="Arial"/>
          <w:sz w:val="32"/>
          <w:szCs w:val="32"/>
          <w:lang w:val="en-US"/>
        </w:rPr>
        <w:tab/>
      </w:r>
      <w:r w:rsidR="00593C17" w:rsidRPr="00593C17">
        <w:rPr>
          <w:rFonts w:ascii="Arial" w:hAnsi="Arial" w:cs="Arial"/>
          <w:sz w:val="32"/>
          <w:szCs w:val="32"/>
        </w:rPr>
        <w:t>Eer zij God die onze Vader</w:t>
      </w:r>
    </w:p>
    <w:p w14:paraId="7F3C0D10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en die onze Koning is.</w:t>
      </w:r>
    </w:p>
    <w:p w14:paraId="3DCE108E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Eer zij God die op de aarde</w:t>
      </w:r>
    </w:p>
    <w:p w14:paraId="255DE73D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naar ons toe gekomen is.</w:t>
      </w:r>
    </w:p>
    <w:p w14:paraId="1E7CC5DC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  <w:lang w:val="en-US"/>
        </w:rPr>
      </w:pPr>
      <w:r w:rsidRPr="00593C17">
        <w:rPr>
          <w:rFonts w:ascii="Arial" w:hAnsi="Arial" w:cs="Arial"/>
          <w:sz w:val="32"/>
          <w:szCs w:val="32"/>
          <w:lang w:val="en-US"/>
        </w:rPr>
        <w:t>Gloria in excelsis Deo, (2x)</w:t>
      </w:r>
    </w:p>
    <w:p w14:paraId="33BF5354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  <w:lang w:val="en-US"/>
        </w:rPr>
      </w:pPr>
    </w:p>
    <w:p w14:paraId="4DEC7F27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1</w:t>
      </w:r>
      <w:r w:rsidR="005D330A">
        <w:rPr>
          <w:rFonts w:ascii="Arial" w:hAnsi="Arial" w:cs="Arial"/>
          <w:sz w:val="32"/>
          <w:szCs w:val="32"/>
        </w:rPr>
        <w:t>4</w:t>
      </w:r>
      <w:r w:rsidRPr="00593C17">
        <w:rPr>
          <w:rFonts w:ascii="Arial" w:hAnsi="Arial" w:cs="Arial"/>
          <w:sz w:val="32"/>
          <w:szCs w:val="32"/>
        </w:rPr>
        <w:t>. Declamatie:</w:t>
      </w:r>
    </w:p>
    <w:p w14:paraId="04D6D982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4162F7A4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Een Koning geboren</w:t>
      </w:r>
    </w:p>
    <w:p w14:paraId="0CC316E3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zonder kroon op Zijn hoofd.</w:t>
      </w:r>
    </w:p>
    <w:p w14:paraId="3351C0CE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Een krib is Zijn bedje,</w:t>
      </w:r>
    </w:p>
    <w:p w14:paraId="625E7D78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Gods Zoon, ons beloofd.</w:t>
      </w:r>
    </w:p>
    <w:p w14:paraId="5E004E3E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4CC67EB5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Hij heeft geen soldaten,</w:t>
      </w:r>
    </w:p>
    <w:p w14:paraId="75F7CBF4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geen rijkdom, geen macht.</w:t>
      </w:r>
    </w:p>
    <w:p w14:paraId="3E58468D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Maar engelen zingen,</w:t>
      </w:r>
    </w:p>
    <w:p w14:paraId="5B977340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voor Hem in de nacht.</w:t>
      </w:r>
    </w:p>
    <w:p w14:paraId="5C2D4AE5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509F1B91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De Herders, die komen</w:t>
      </w:r>
    </w:p>
    <w:p w14:paraId="02F1647E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eerbiedig dichtbij.</w:t>
      </w:r>
    </w:p>
    <w:p w14:paraId="01A8EEF3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Zij vragen verwonderd:</w:t>
      </w:r>
    </w:p>
    <w:p w14:paraId="48E38418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Is het feest ook voor mij?</w:t>
      </w:r>
    </w:p>
    <w:p w14:paraId="5B4F76CF" w14:textId="77777777" w:rsid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128DD817" w14:textId="77777777" w:rsidR="003177D1" w:rsidRDefault="003177D1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66A7AB9E" w14:textId="77777777" w:rsidR="003177D1" w:rsidRPr="00593C17" w:rsidRDefault="003177D1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496FAE41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lastRenderedPageBreak/>
        <w:t>Het feest is voor ieder</w:t>
      </w:r>
    </w:p>
    <w:p w14:paraId="5C7CD5FE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voor groot en voor klein.</w:t>
      </w:r>
    </w:p>
    <w:p w14:paraId="3C2A5E12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Als Christus voor allen,</w:t>
      </w:r>
    </w:p>
    <w:p w14:paraId="4067A87D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maar een Koning mag zijn.</w:t>
      </w:r>
    </w:p>
    <w:p w14:paraId="63B795FB" w14:textId="77777777" w:rsidR="00593C17" w:rsidRDefault="003177D1" w:rsidP="00593C17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15019E78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Collecte</w:t>
      </w:r>
      <w:r w:rsidR="0007333D">
        <w:rPr>
          <w:rFonts w:ascii="Arial" w:hAnsi="Arial" w:cs="Arial"/>
          <w:sz w:val="32"/>
          <w:szCs w:val="32"/>
        </w:rPr>
        <w:t xml:space="preserve"> voor project zondagsschool</w:t>
      </w:r>
    </w:p>
    <w:p w14:paraId="7A2924BA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1772EA2F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15. Zingen zondagsschool:</w:t>
      </w:r>
    </w:p>
    <w:p w14:paraId="2E8ED53B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38970F34" w14:textId="77777777" w:rsidR="00593C17" w:rsidRPr="00593C17" w:rsidRDefault="00593C17" w:rsidP="003177D1">
      <w:pPr>
        <w:pStyle w:val="Geenafstand"/>
        <w:ind w:firstLine="709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Knoop het even in je oren,</w:t>
      </w:r>
    </w:p>
    <w:p w14:paraId="162EFE68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Jezus de Koning van ons hart.</w:t>
      </w:r>
    </w:p>
    <w:p w14:paraId="23E29E52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Is in Bethlehem geboren</w:t>
      </w:r>
    </w:p>
    <w:p w14:paraId="47E06EA7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Het begin van een nieuwe start.</w:t>
      </w:r>
    </w:p>
    <w:p w14:paraId="0801E5B9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4BD690A5" w14:textId="77777777" w:rsidR="00593C17" w:rsidRPr="00C66AA9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C66AA9">
        <w:rPr>
          <w:rFonts w:ascii="Arial" w:hAnsi="Arial" w:cs="Arial"/>
          <w:sz w:val="32"/>
          <w:szCs w:val="32"/>
        </w:rPr>
        <w:t xml:space="preserve">Halleluja, halleluja </w:t>
      </w:r>
    </w:p>
    <w:p w14:paraId="0177EAC1" w14:textId="77777777" w:rsidR="00593C17" w:rsidRPr="00C66AA9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C66AA9">
        <w:rPr>
          <w:rFonts w:ascii="Arial" w:hAnsi="Arial" w:cs="Arial"/>
          <w:sz w:val="32"/>
          <w:szCs w:val="32"/>
        </w:rPr>
        <w:t xml:space="preserve">Gloria, gloria </w:t>
      </w:r>
    </w:p>
    <w:p w14:paraId="7075954C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 xml:space="preserve">Ere zij God, ere zij God </w:t>
      </w:r>
    </w:p>
    <w:p w14:paraId="69ED84BC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 xml:space="preserve">Halleluja, halleluja </w:t>
      </w:r>
    </w:p>
    <w:p w14:paraId="580A1CE7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1703A662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Knoop het even in je oren,</w:t>
      </w:r>
    </w:p>
    <w:p w14:paraId="0212B6A0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Jezus de Koning van ons hart.</w:t>
      </w:r>
    </w:p>
    <w:p w14:paraId="22F4D45F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Is in Bethlehem geboren</w:t>
      </w:r>
    </w:p>
    <w:p w14:paraId="2583F57E" w14:textId="77777777" w:rsidR="00593C17" w:rsidRPr="00593C17" w:rsidRDefault="00593C17" w:rsidP="00593C17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Het begin van een nieuwe start.</w:t>
      </w:r>
    </w:p>
    <w:p w14:paraId="526D96FF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5146A5A1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16. Vrije vertelling</w:t>
      </w:r>
    </w:p>
    <w:p w14:paraId="1E4CE808" w14:textId="77777777" w:rsid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076E4CE2" w14:textId="77777777" w:rsidR="003177D1" w:rsidRPr="00593C17" w:rsidRDefault="003177D1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2D8822A4" w14:textId="77777777" w:rsid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  <w:r w:rsidRPr="00593C17">
        <w:rPr>
          <w:rFonts w:ascii="Arial" w:hAnsi="Arial" w:cs="Arial"/>
          <w:sz w:val="32"/>
          <w:szCs w:val="32"/>
        </w:rPr>
        <w:t>17. Samenzang:</w:t>
      </w:r>
    </w:p>
    <w:p w14:paraId="5AA5AB51" w14:textId="77777777" w:rsidR="003177D1" w:rsidRPr="00593C17" w:rsidRDefault="003177D1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20AA360B" w14:textId="77777777" w:rsidR="00593C17" w:rsidRPr="00593C17" w:rsidRDefault="00593C17" w:rsidP="003177D1">
      <w:pPr>
        <w:pStyle w:val="HTML-voorafopgemaakt"/>
        <w:ind w:firstLine="709"/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t>Alzo lief had God de wereld,</w:t>
      </w:r>
    </w:p>
    <w:p w14:paraId="3CE801E3" w14:textId="77777777" w:rsidR="00593C17" w:rsidRPr="00593C17" w:rsidRDefault="00593C17" w:rsidP="003177D1">
      <w:pPr>
        <w:pStyle w:val="HTML-voorafopgemaakt"/>
        <w:tabs>
          <w:tab w:val="clear" w:pos="916"/>
          <w:tab w:val="left" w:pos="709"/>
        </w:tabs>
        <w:ind w:firstLine="709"/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t>alzo lief had God de wereld,</w:t>
      </w:r>
    </w:p>
    <w:p w14:paraId="2B9D3CA7" w14:textId="77777777" w:rsidR="00593C17" w:rsidRPr="00593C17" w:rsidRDefault="00593C17" w:rsidP="003177D1">
      <w:pPr>
        <w:pStyle w:val="HTML-voorafopgemaakt"/>
        <w:tabs>
          <w:tab w:val="clear" w:pos="916"/>
          <w:tab w:val="clear" w:pos="1832"/>
        </w:tabs>
        <w:ind w:firstLine="709"/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t>de wereld, de wereld,</w:t>
      </w:r>
    </w:p>
    <w:p w14:paraId="4A2CAEAE" w14:textId="77777777" w:rsidR="00593C17" w:rsidRPr="00593C17" w:rsidRDefault="003177D1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ab/>
      </w:r>
      <w:r w:rsidR="00593C17" w:rsidRPr="00593C17">
        <w:rPr>
          <w:rFonts w:ascii="Arial" w:hAnsi="Arial" w:cs="Arial"/>
          <w:color w:val="000000"/>
          <w:sz w:val="32"/>
          <w:szCs w:val="32"/>
        </w:rPr>
        <w:t>God had de wereld lief.</w:t>
      </w:r>
    </w:p>
    <w:p w14:paraId="2F362526" w14:textId="77777777" w:rsidR="00593C17" w:rsidRPr="00593C17" w:rsidRDefault="00593C17" w:rsidP="00593C17">
      <w:pPr>
        <w:pStyle w:val="HTML-voorafopgemaakt"/>
        <w:rPr>
          <w:rFonts w:ascii="Arial" w:hAnsi="Arial" w:cs="Arial"/>
          <w:color w:val="000000"/>
          <w:sz w:val="32"/>
          <w:szCs w:val="32"/>
        </w:rPr>
      </w:pPr>
    </w:p>
    <w:p w14:paraId="4B3BF7C6" w14:textId="77777777" w:rsidR="00593C17" w:rsidRPr="00593C17" w:rsidRDefault="00593C17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t xml:space="preserve">  </w:t>
      </w:r>
      <w:r w:rsidRPr="00593C17">
        <w:rPr>
          <w:rFonts w:ascii="Arial" w:hAnsi="Arial" w:cs="Arial"/>
          <w:color w:val="000000"/>
          <w:sz w:val="32"/>
          <w:szCs w:val="32"/>
        </w:rPr>
        <w:tab/>
        <w:t>Dat Hij aan ons heeft gegeven,</w:t>
      </w:r>
    </w:p>
    <w:p w14:paraId="569D4005" w14:textId="77777777" w:rsidR="00593C17" w:rsidRPr="00593C17" w:rsidRDefault="003177D1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 </w:t>
      </w:r>
      <w:r>
        <w:rPr>
          <w:rFonts w:ascii="Arial" w:hAnsi="Arial" w:cs="Arial"/>
          <w:color w:val="000000"/>
          <w:sz w:val="32"/>
          <w:szCs w:val="32"/>
        </w:rPr>
        <w:tab/>
        <w:t>d</w:t>
      </w:r>
      <w:r w:rsidR="00593C17" w:rsidRPr="00593C17">
        <w:rPr>
          <w:rFonts w:ascii="Arial" w:hAnsi="Arial" w:cs="Arial"/>
          <w:color w:val="000000"/>
          <w:sz w:val="32"/>
          <w:szCs w:val="32"/>
        </w:rPr>
        <w:t>at Hij aan ons heeft gegeven,</w:t>
      </w:r>
    </w:p>
    <w:p w14:paraId="69ADD887" w14:textId="77777777" w:rsidR="00593C17" w:rsidRPr="00593C17" w:rsidRDefault="00593C17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t xml:space="preserve">  </w:t>
      </w:r>
      <w:r w:rsidRPr="00593C17">
        <w:rPr>
          <w:rFonts w:ascii="Arial" w:hAnsi="Arial" w:cs="Arial"/>
          <w:color w:val="000000"/>
          <w:sz w:val="32"/>
          <w:szCs w:val="32"/>
        </w:rPr>
        <w:tab/>
        <w:t>gegeven, gegeven,</w:t>
      </w:r>
    </w:p>
    <w:p w14:paraId="4D58B5A4" w14:textId="77777777" w:rsidR="00593C17" w:rsidRPr="00593C17" w:rsidRDefault="00593C17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t xml:space="preserve"> </w:t>
      </w:r>
      <w:r w:rsidRPr="00593C17">
        <w:rPr>
          <w:rFonts w:ascii="Arial" w:hAnsi="Arial" w:cs="Arial"/>
          <w:color w:val="000000"/>
          <w:sz w:val="32"/>
          <w:szCs w:val="32"/>
        </w:rPr>
        <w:tab/>
        <w:t>Zijn eengeboren Zoon.</w:t>
      </w:r>
    </w:p>
    <w:p w14:paraId="5F3D456B" w14:textId="77777777" w:rsidR="00593C17" w:rsidRPr="00593C17" w:rsidRDefault="00593C17" w:rsidP="00593C17">
      <w:pPr>
        <w:pStyle w:val="HTML-voorafopgemaakt"/>
        <w:rPr>
          <w:rFonts w:ascii="Arial" w:hAnsi="Arial" w:cs="Arial"/>
          <w:color w:val="000000"/>
          <w:sz w:val="32"/>
          <w:szCs w:val="32"/>
        </w:rPr>
      </w:pPr>
    </w:p>
    <w:p w14:paraId="4C9D08D7" w14:textId="77777777" w:rsidR="00593C17" w:rsidRPr="00593C17" w:rsidRDefault="00593C17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lastRenderedPageBreak/>
        <w:t xml:space="preserve">  </w:t>
      </w:r>
      <w:r w:rsidRPr="00593C17">
        <w:rPr>
          <w:rFonts w:ascii="Arial" w:hAnsi="Arial" w:cs="Arial"/>
          <w:color w:val="000000"/>
          <w:sz w:val="32"/>
          <w:szCs w:val="32"/>
        </w:rPr>
        <w:tab/>
      </w:r>
      <w:r>
        <w:rPr>
          <w:rFonts w:ascii="Arial" w:hAnsi="Arial" w:cs="Arial"/>
          <w:color w:val="000000"/>
          <w:sz w:val="32"/>
          <w:szCs w:val="32"/>
        </w:rPr>
        <w:t>Opdat een ieder</w:t>
      </w:r>
      <w:r w:rsidRPr="00593C17">
        <w:rPr>
          <w:rFonts w:ascii="Arial" w:hAnsi="Arial" w:cs="Arial"/>
          <w:color w:val="000000"/>
          <w:sz w:val="32"/>
          <w:szCs w:val="32"/>
        </w:rPr>
        <w:t xml:space="preserve"> die gelooft,</w:t>
      </w:r>
    </w:p>
    <w:p w14:paraId="3F68FA52" w14:textId="77777777" w:rsidR="00593C17" w:rsidRPr="00593C17" w:rsidRDefault="003177D1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ab/>
      </w:r>
      <w:r w:rsidR="00593C17">
        <w:rPr>
          <w:rFonts w:ascii="Arial" w:hAnsi="Arial" w:cs="Arial"/>
          <w:color w:val="000000"/>
          <w:sz w:val="32"/>
          <w:szCs w:val="32"/>
        </w:rPr>
        <w:t>opdat een ieder</w:t>
      </w:r>
      <w:r w:rsidR="00593C17" w:rsidRPr="00593C17">
        <w:rPr>
          <w:rFonts w:ascii="Arial" w:hAnsi="Arial" w:cs="Arial"/>
          <w:color w:val="000000"/>
          <w:sz w:val="32"/>
          <w:szCs w:val="32"/>
        </w:rPr>
        <w:t xml:space="preserve"> die gelooft,</w:t>
      </w:r>
    </w:p>
    <w:p w14:paraId="3957E9F1" w14:textId="77777777" w:rsidR="00593C17" w:rsidRPr="00593C17" w:rsidRDefault="00593C17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t xml:space="preserve">  </w:t>
      </w:r>
      <w:r w:rsidRPr="00593C17">
        <w:rPr>
          <w:rFonts w:ascii="Arial" w:hAnsi="Arial" w:cs="Arial"/>
          <w:color w:val="000000"/>
          <w:sz w:val="32"/>
          <w:szCs w:val="32"/>
        </w:rPr>
        <w:tab/>
      </w:r>
      <w:r>
        <w:rPr>
          <w:rFonts w:ascii="Arial" w:hAnsi="Arial" w:cs="Arial"/>
          <w:color w:val="000000"/>
          <w:sz w:val="32"/>
          <w:szCs w:val="32"/>
        </w:rPr>
        <w:t>een ieder, een ieder</w:t>
      </w:r>
      <w:r w:rsidRPr="00593C17">
        <w:rPr>
          <w:rFonts w:ascii="Arial" w:hAnsi="Arial" w:cs="Arial"/>
          <w:color w:val="000000"/>
          <w:sz w:val="32"/>
          <w:szCs w:val="32"/>
        </w:rPr>
        <w:t>,</w:t>
      </w:r>
    </w:p>
    <w:p w14:paraId="7CB68755" w14:textId="77777777" w:rsidR="00593C17" w:rsidRDefault="00593C17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  <w:r w:rsidRPr="00593C17">
        <w:rPr>
          <w:rFonts w:ascii="Arial" w:hAnsi="Arial" w:cs="Arial"/>
          <w:color w:val="000000"/>
          <w:sz w:val="32"/>
          <w:szCs w:val="32"/>
        </w:rPr>
        <w:t xml:space="preserve">  </w:t>
      </w:r>
      <w:r w:rsidRPr="00593C17">
        <w:rPr>
          <w:rFonts w:ascii="Arial" w:hAnsi="Arial" w:cs="Arial"/>
          <w:color w:val="000000"/>
          <w:sz w:val="32"/>
          <w:szCs w:val="32"/>
        </w:rPr>
        <w:tab/>
      </w:r>
      <w:r>
        <w:rPr>
          <w:rFonts w:ascii="Arial" w:hAnsi="Arial" w:cs="Arial"/>
          <w:color w:val="000000"/>
          <w:sz w:val="32"/>
          <w:szCs w:val="32"/>
        </w:rPr>
        <w:t>het eeuwig</w:t>
      </w:r>
      <w:r w:rsidRPr="00593C17">
        <w:rPr>
          <w:rFonts w:ascii="Arial" w:hAnsi="Arial" w:cs="Arial"/>
          <w:color w:val="000000"/>
          <w:sz w:val="32"/>
          <w:szCs w:val="32"/>
        </w:rPr>
        <w:t xml:space="preserve"> leven heeft.</w:t>
      </w:r>
    </w:p>
    <w:p w14:paraId="0172BE58" w14:textId="77777777" w:rsidR="003177D1" w:rsidRPr="00593C17" w:rsidRDefault="003177D1" w:rsidP="003177D1">
      <w:pPr>
        <w:pStyle w:val="HTML-voorafopgemaakt"/>
        <w:tabs>
          <w:tab w:val="clear" w:pos="916"/>
          <w:tab w:val="left" w:pos="709"/>
        </w:tabs>
        <w:rPr>
          <w:rFonts w:ascii="Arial" w:hAnsi="Arial" w:cs="Arial"/>
          <w:color w:val="000000"/>
          <w:sz w:val="32"/>
          <w:szCs w:val="32"/>
        </w:rPr>
      </w:pPr>
    </w:p>
    <w:p w14:paraId="29FCF031" w14:textId="77777777" w:rsidR="00593C17" w:rsidRPr="00593C17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67974072" w14:textId="77777777" w:rsidR="0045631B" w:rsidRPr="0045631B" w:rsidRDefault="0045631B" w:rsidP="0045631B">
      <w:pPr>
        <w:pStyle w:val="Geenafstand"/>
        <w:ind w:firstLine="720"/>
        <w:rPr>
          <w:rFonts w:ascii="Arial" w:hAnsi="Arial" w:cs="Arial"/>
          <w:sz w:val="32"/>
          <w:szCs w:val="32"/>
        </w:rPr>
      </w:pPr>
      <w:r w:rsidRPr="0045631B">
        <w:rPr>
          <w:rFonts w:ascii="Arial" w:hAnsi="Arial" w:cs="Arial"/>
          <w:sz w:val="32"/>
          <w:szCs w:val="32"/>
        </w:rPr>
        <w:t>.</w:t>
      </w:r>
    </w:p>
    <w:p w14:paraId="3090470B" w14:textId="77777777" w:rsidR="0045631B" w:rsidRPr="0045631B" w:rsidRDefault="0045631B" w:rsidP="0045631B">
      <w:pPr>
        <w:pStyle w:val="Geenafstand"/>
        <w:ind w:right="-567"/>
        <w:rPr>
          <w:rFonts w:ascii="Arial" w:hAnsi="Arial" w:cs="Arial"/>
          <w:sz w:val="32"/>
          <w:szCs w:val="32"/>
        </w:rPr>
      </w:pPr>
    </w:p>
    <w:p w14:paraId="2A024943" w14:textId="77777777" w:rsidR="0045631B" w:rsidRPr="0045631B" w:rsidRDefault="0007333D" w:rsidP="0045631B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 Sluiting</w:t>
      </w:r>
    </w:p>
    <w:p w14:paraId="34C16822" w14:textId="77777777" w:rsidR="0045631B" w:rsidRPr="0045631B" w:rsidRDefault="0045631B" w:rsidP="0045631B">
      <w:pPr>
        <w:pStyle w:val="Geenafstand"/>
        <w:rPr>
          <w:rFonts w:ascii="Arial" w:hAnsi="Arial" w:cs="Arial"/>
          <w:sz w:val="32"/>
          <w:szCs w:val="32"/>
        </w:rPr>
      </w:pPr>
    </w:p>
    <w:p w14:paraId="7AC49D31" w14:textId="77777777" w:rsidR="0045631B" w:rsidRPr="0045631B" w:rsidRDefault="0007333D" w:rsidP="0045631B">
      <w:pPr>
        <w:pStyle w:val="Geenafstand"/>
        <w:ind w:right="-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</w:t>
      </w:r>
      <w:r w:rsidR="0045631B" w:rsidRPr="0045631B">
        <w:rPr>
          <w:rFonts w:ascii="Arial" w:hAnsi="Arial" w:cs="Arial"/>
          <w:sz w:val="32"/>
          <w:szCs w:val="32"/>
        </w:rPr>
        <w:t>. Samenzang: (staande)</w:t>
      </w:r>
    </w:p>
    <w:p w14:paraId="63CF4D85" w14:textId="77777777" w:rsidR="0045631B" w:rsidRDefault="0045631B" w:rsidP="0045631B">
      <w:pPr>
        <w:pStyle w:val="Geenafstand"/>
        <w:ind w:right="-567"/>
        <w:rPr>
          <w:rFonts w:ascii="Arial" w:hAnsi="Arial" w:cs="Arial"/>
          <w:sz w:val="32"/>
          <w:szCs w:val="32"/>
        </w:rPr>
      </w:pPr>
    </w:p>
    <w:p w14:paraId="22DDD6BD" w14:textId="77777777" w:rsidR="0045631B" w:rsidRPr="0045631B" w:rsidRDefault="0045631B" w:rsidP="00253DFF">
      <w:pPr>
        <w:pStyle w:val="Geenafstand"/>
        <w:ind w:right="-567" w:firstLine="709"/>
        <w:rPr>
          <w:rFonts w:ascii="Arial" w:hAnsi="Arial" w:cs="Arial"/>
          <w:sz w:val="32"/>
          <w:szCs w:val="32"/>
        </w:rPr>
      </w:pPr>
      <w:r w:rsidRPr="0045631B">
        <w:rPr>
          <w:rFonts w:ascii="Arial" w:hAnsi="Arial" w:cs="Arial"/>
          <w:sz w:val="32"/>
          <w:szCs w:val="32"/>
        </w:rPr>
        <w:t xml:space="preserve">Ere zij God </w:t>
      </w:r>
    </w:p>
    <w:p w14:paraId="3383C7F5" w14:textId="77777777" w:rsidR="0045631B" w:rsidRPr="0045631B" w:rsidRDefault="0045631B" w:rsidP="0045631B">
      <w:pPr>
        <w:pStyle w:val="Geenafstand"/>
        <w:rPr>
          <w:rFonts w:ascii="Arial" w:hAnsi="Arial" w:cs="Arial"/>
          <w:sz w:val="32"/>
          <w:szCs w:val="32"/>
        </w:rPr>
      </w:pPr>
    </w:p>
    <w:p w14:paraId="619ADDCA" w14:textId="77777777" w:rsidR="0045631B" w:rsidRPr="0045631B" w:rsidRDefault="0045631B" w:rsidP="0045631B">
      <w:pPr>
        <w:pStyle w:val="Geenafstand"/>
        <w:rPr>
          <w:rFonts w:ascii="Arial" w:hAnsi="Arial" w:cs="Arial"/>
          <w:sz w:val="32"/>
          <w:szCs w:val="32"/>
        </w:rPr>
      </w:pPr>
    </w:p>
    <w:p w14:paraId="0D3B7BC8" w14:textId="77777777" w:rsidR="00593C17" w:rsidRPr="0045631B" w:rsidRDefault="00593C17" w:rsidP="00593C17">
      <w:pPr>
        <w:pStyle w:val="Geenafstand"/>
        <w:rPr>
          <w:rFonts w:ascii="Arial" w:hAnsi="Arial" w:cs="Arial"/>
          <w:sz w:val="32"/>
          <w:szCs w:val="32"/>
        </w:rPr>
      </w:pPr>
    </w:p>
    <w:p w14:paraId="3E0862A0" w14:textId="77777777" w:rsidR="00593C17" w:rsidRDefault="00593C17" w:rsidP="00593C17">
      <w:pPr>
        <w:pStyle w:val="Geenafstand"/>
      </w:pPr>
    </w:p>
    <w:p w14:paraId="62BC6C17" w14:textId="77777777" w:rsidR="00593C17" w:rsidRDefault="00593C17" w:rsidP="00593C17">
      <w:pPr>
        <w:pStyle w:val="Geenafstand"/>
      </w:pPr>
    </w:p>
    <w:p w14:paraId="718B91A2" w14:textId="77777777" w:rsidR="00593C17" w:rsidRDefault="00593C17" w:rsidP="00593C17">
      <w:pPr>
        <w:pStyle w:val="Geenafstand"/>
      </w:pPr>
    </w:p>
    <w:p w14:paraId="125EE78B" w14:textId="77777777" w:rsidR="008861A7" w:rsidRPr="008861A7" w:rsidRDefault="008861A7" w:rsidP="008861A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5DE5845B" w14:textId="77777777" w:rsidR="000746E7" w:rsidRPr="008861A7" w:rsidRDefault="000746E7" w:rsidP="000746E7">
      <w:pPr>
        <w:pStyle w:val="Geenafstand"/>
        <w:ind w:firstLine="720"/>
        <w:rPr>
          <w:rFonts w:ascii="Arial" w:hAnsi="Arial" w:cs="Arial"/>
          <w:sz w:val="32"/>
          <w:szCs w:val="32"/>
        </w:rPr>
      </w:pPr>
    </w:p>
    <w:p w14:paraId="49136E20" w14:textId="77777777" w:rsidR="000746E7" w:rsidRPr="008861A7" w:rsidRDefault="000746E7" w:rsidP="000746E7">
      <w:pPr>
        <w:rPr>
          <w:rFonts w:ascii="Arial" w:hAnsi="Arial" w:cs="Arial"/>
          <w:sz w:val="32"/>
          <w:szCs w:val="32"/>
        </w:rPr>
      </w:pPr>
    </w:p>
    <w:sectPr w:rsidR="000746E7" w:rsidRPr="008861A7" w:rsidSect="008861A7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A1F"/>
    <w:rsid w:val="0007333D"/>
    <w:rsid w:val="000746E7"/>
    <w:rsid w:val="000976AB"/>
    <w:rsid w:val="00184BA1"/>
    <w:rsid w:val="00253DFF"/>
    <w:rsid w:val="003177D1"/>
    <w:rsid w:val="003A3BE6"/>
    <w:rsid w:val="0045631B"/>
    <w:rsid w:val="00593C17"/>
    <w:rsid w:val="005D330A"/>
    <w:rsid w:val="008861A7"/>
    <w:rsid w:val="00A8718D"/>
    <w:rsid w:val="00B41BE1"/>
    <w:rsid w:val="00B71FBA"/>
    <w:rsid w:val="00BC59F9"/>
    <w:rsid w:val="00C66AA9"/>
    <w:rsid w:val="00C81F2D"/>
    <w:rsid w:val="00D621D3"/>
    <w:rsid w:val="00DC2645"/>
    <w:rsid w:val="00ED636B"/>
    <w:rsid w:val="00F129C3"/>
    <w:rsid w:val="00F16A1F"/>
    <w:rsid w:val="00F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20E3D2"/>
  <w15:chartTrackingRefBased/>
  <w15:docId w15:val="{C39D7E68-55CE-44FE-A831-64C80F45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8718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746E7"/>
    <w:rPr>
      <w:sz w:val="22"/>
      <w:szCs w:val="22"/>
      <w:lang w:eastAsia="en-US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593C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link w:val="HTML-voorafopgemaakt"/>
    <w:uiPriority w:val="99"/>
    <w:semiHidden/>
    <w:rsid w:val="00593C17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12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9BDE0B77-A5EC-4A05-96BD-F342722EF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5D2EAB-0311-49A5-BDE0-BC7874AC8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75ECD-1F5A-46F6-8453-A696574708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744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Blok</dc:creator>
  <cp:keywords/>
  <cp:lastModifiedBy>Gert-Jan Buth (LCJ)</cp:lastModifiedBy>
  <cp:revision>2</cp:revision>
  <cp:lastPrinted>2013-12-10T09:34:00Z</cp:lastPrinted>
  <dcterms:created xsi:type="dcterms:W3CDTF">2020-11-05T15:49:00Z</dcterms:created>
  <dcterms:modified xsi:type="dcterms:W3CDTF">2020-11-05T15:49:00Z</dcterms:modified>
</cp:coreProperties>
</file>