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EED88" w14:textId="77777777" w:rsidR="008E639D" w:rsidRDefault="008E639D">
      <w:pPr>
        <w:pStyle w:val="Kop1"/>
        <w:spacing w:line="240" w:lineRule="auto"/>
        <w:rPr>
          <w:sz w:val="20"/>
        </w:rPr>
      </w:pPr>
      <w:r>
        <w:rPr>
          <w:sz w:val="20"/>
        </w:rPr>
        <w:t xml:space="preserve">Programmablad voor het </w:t>
      </w:r>
    </w:p>
    <w:p w14:paraId="5CCB525F" w14:textId="77777777" w:rsidR="008E639D" w:rsidRDefault="008E639D">
      <w:pPr>
        <w:pStyle w:val="Kop1"/>
        <w:spacing w:line="240" w:lineRule="auto"/>
        <w:rPr>
          <w:sz w:val="20"/>
        </w:rPr>
      </w:pPr>
      <w:r>
        <w:rPr>
          <w:sz w:val="20"/>
        </w:rPr>
        <w:t>Kerstfeest – 20</w:t>
      </w:r>
      <w:r w:rsidR="00B70921">
        <w:rPr>
          <w:sz w:val="20"/>
        </w:rPr>
        <w:t>13</w:t>
      </w:r>
    </w:p>
    <w:p w14:paraId="7F23E9CA" w14:textId="77777777" w:rsidR="008E639D" w:rsidRDefault="008E639D">
      <w:pPr>
        <w:pStyle w:val="Kop1"/>
        <w:spacing w:line="240" w:lineRule="auto"/>
        <w:rPr>
          <w:sz w:val="20"/>
        </w:rPr>
      </w:pPr>
      <w:r>
        <w:rPr>
          <w:sz w:val="20"/>
        </w:rPr>
        <w:t>Zondagsschool “</w:t>
      </w:r>
      <w:r w:rsidR="00016CA8">
        <w:rPr>
          <w:sz w:val="20"/>
        </w:rPr>
        <w:t>……</w:t>
      </w:r>
      <w:r>
        <w:rPr>
          <w:sz w:val="20"/>
        </w:rPr>
        <w:t xml:space="preserve">” – Christelijke Gereformeerde Kerk, </w:t>
      </w:r>
      <w:r w:rsidR="00016CA8">
        <w:rPr>
          <w:sz w:val="20"/>
        </w:rPr>
        <w:t>……</w:t>
      </w:r>
    </w:p>
    <w:p w14:paraId="1FCCDE13" w14:textId="77777777" w:rsidR="008E639D" w:rsidRDefault="008E639D">
      <w:pPr>
        <w:spacing w:line="240" w:lineRule="auto"/>
        <w:rPr>
          <w:sz w:val="20"/>
        </w:rPr>
      </w:pPr>
    </w:p>
    <w:p w14:paraId="117043C4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Thema: Gods belofte heerlijk vervuld</w:t>
      </w:r>
    </w:p>
    <w:p w14:paraId="1AE466E9" w14:textId="77777777" w:rsidR="008E639D" w:rsidRDefault="008E639D">
      <w:pPr>
        <w:spacing w:line="240" w:lineRule="auto"/>
        <w:rPr>
          <w:sz w:val="20"/>
        </w:rPr>
      </w:pPr>
    </w:p>
    <w:p w14:paraId="474CAEAB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  <w:t>Samenzang: Komt allen tezamen</w:t>
      </w:r>
    </w:p>
    <w:p w14:paraId="63D5AE89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 xml:space="preserve">Opening door ds. </w:t>
      </w:r>
      <w:r w:rsidR="00016CA8">
        <w:rPr>
          <w:sz w:val="20"/>
        </w:rPr>
        <w:t>…</w:t>
      </w:r>
    </w:p>
    <w:p w14:paraId="1795A480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 xml:space="preserve">Samenzang psalm 24 vers 5 </w:t>
      </w:r>
    </w:p>
    <w:p w14:paraId="62D4771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  <w:t>Schriftlezing: Luka</w:t>
      </w:r>
      <w:r w:rsidR="00E62857">
        <w:rPr>
          <w:sz w:val="20"/>
        </w:rPr>
        <w:t>s 1: 26-38 en Lukas 2: 1-7 (kinderen)</w:t>
      </w:r>
    </w:p>
    <w:p w14:paraId="0BE9E78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5.</w:t>
      </w:r>
      <w:r>
        <w:rPr>
          <w:sz w:val="20"/>
        </w:rPr>
        <w:tab/>
        <w:t>Zingen lied 1: De geboorte van Christus</w:t>
      </w:r>
    </w:p>
    <w:p w14:paraId="2764F48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6.</w:t>
      </w:r>
      <w:r>
        <w:rPr>
          <w:sz w:val="20"/>
        </w:rPr>
        <w:tab/>
        <w:t xml:space="preserve">Kerstvertelling door </w:t>
      </w:r>
      <w:r w:rsidR="00016CA8">
        <w:rPr>
          <w:sz w:val="20"/>
        </w:rPr>
        <w:t>……</w:t>
      </w:r>
    </w:p>
    <w:p w14:paraId="67058C8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7.</w:t>
      </w:r>
      <w:r>
        <w:rPr>
          <w:sz w:val="20"/>
        </w:rPr>
        <w:tab/>
        <w:t>Declamatie deel 1</w:t>
      </w:r>
    </w:p>
    <w:p w14:paraId="5AECD455" w14:textId="77777777" w:rsidR="00E62857" w:rsidRDefault="00E62857">
      <w:pPr>
        <w:spacing w:line="240" w:lineRule="auto"/>
        <w:rPr>
          <w:sz w:val="20"/>
        </w:rPr>
      </w:pPr>
      <w:r>
        <w:rPr>
          <w:sz w:val="20"/>
        </w:rPr>
        <w:t>8.     Samenzang: Psalm 130 vers 3 en 4</w:t>
      </w:r>
    </w:p>
    <w:p w14:paraId="4A9AB10C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9</w:t>
      </w:r>
      <w:r w:rsidR="008E639D">
        <w:rPr>
          <w:sz w:val="20"/>
        </w:rPr>
        <w:t>.</w:t>
      </w:r>
      <w:r w:rsidR="008E639D">
        <w:rPr>
          <w:sz w:val="20"/>
        </w:rPr>
        <w:tab/>
        <w:t>Zingen lied 2: Toen herders waakten stil terneer</w:t>
      </w:r>
    </w:p>
    <w:p w14:paraId="2B86EFFA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10</w:t>
      </w:r>
      <w:r w:rsidR="008E639D">
        <w:rPr>
          <w:sz w:val="20"/>
        </w:rPr>
        <w:t>.</w:t>
      </w:r>
      <w:r w:rsidR="008E639D">
        <w:rPr>
          <w:sz w:val="20"/>
        </w:rPr>
        <w:tab/>
        <w:t>Declamatie deel 2</w:t>
      </w:r>
    </w:p>
    <w:p w14:paraId="72B122C2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11</w:t>
      </w:r>
      <w:r w:rsidR="008E639D">
        <w:rPr>
          <w:sz w:val="20"/>
        </w:rPr>
        <w:t>.</w:t>
      </w:r>
      <w:r w:rsidR="008E639D">
        <w:rPr>
          <w:sz w:val="20"/>
        </w:rPr>
        <w:tab/>
        <w:t>Zingen lied 3: Wijzen met hun karavaan</w:t>
      </w:r>
    </w:p>
    <w:p w14:paraId="108F5D9F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12.</w:t>
      </w:r>
      <w:r>
        <w:rPr>
          <w:sz w:val="20"/>
        </w:rPr>
        <w:tab/>
        <w:t xml:space="preserve">Samenzang met </w:t>
      </w:r>
      <w:r w:rsidR="008E639D">
        <w:rPr>
          <w:sz w:val="20"/>
        </w:rPr>
        <w:t>collecte: Stille nacht</w:t>
      </w:r>
    </w:p>
    <w:p w14:paraId="67075B06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13</w:t>
      </w:r>
      <w:r w:rsidR="008E639D">
        <w:rPr>
          <w:sz w:val="20"/>
        </w:rPr>
        <w:t>.</w:t>
      </w:r>
      <w:r w:rsidR="008E639D">
        <w:rPr>
          <w:sz w:val="20"/>
        </w:rPr>
        <w:tab/>
        <w:t>Vrije vertelling door</w:t>
      </w:r>
      <w:r w:rsidR="00016CA8">
        <w:rPr>
          <w:sz w:val="20"/>
        </w:rPr>
        <w:t>……</w:t>
      </w:r>
    </w:p>
    <w:p w14:paraId="203BF336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14</w:t>
      </w:r>
      <w:r w:rsidR="008E639D">
        <w:rPr>
          <w:sz w:val="20"/>
        </w:rPr>
        <w:t>.</w:t>
      </w:r>
      <w:r w:rsidR="008E639D">
        <w:rPr>
          <w:sz w:val="20"/>
        </w:rPr>
        <w:tab/>
        <w:t>Zingen lied 4: Nu daagt het in het oosten</w:t>
      </w:r>
    </w:p>
    <w:p w14:paraId="36EE2606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15</w:t>
      </w:r>
      <w:r w:rsidR="008E639D">
        <w:rPr>
          <w:sz w:val="20"/>
        </w:rPr>
        <w:t>.</w:t>
      </w:r>
      <w:r w:rsidR="008E639D">
        <w:rPr>
          <w:sz w:val="20"/>
        </w:rPr>
        <w:tab/>
        <w:t>Boeken uitdelen</w:t>
      </w:r>
    </w:p>
    <w:p w14:paraId="693591FD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16.</w:t>
      </w:r>
      <w:r>
        <w:rPr>
          <w:sz w:val="20"/>
        </w:rPr>
        <w:tab/>
        <w:t>Sluiting door ds</w:t>
      </w:r>
      <w:r w:rsidR="00016CA8">
        <w:rPr>
          <w:sz w:val="20"/>
        </w:rPr>
        <w:t>. …….</w:t>
      </w:r>
    </w:p>
    <w:p w14:paraId="472E80A2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17</w:t>
      </w:r>
      <w:r w:rsidR="008E639D">
        <w:rPr>
          <w:sz w:val="20"/>
        </w:rPr>
        <w:t>.</w:t>
      </w:r>
      <w:r w:rsidR="008E639D">
        <w:rPr>
          <w:sz w:val="20"/>
        </w:rPr>
        <w:tab/>
        <w:t>Samenzang: Ere zij God</w:t>
      </w:r>
    </w:p>
    <w:p w14:paraId="5E09AC01" w14:textId="77777777" w:rsidR="008E639D" w:rsidRDefault="008E639D">
      <w:pPr>
        <w:spacing w:line="240" w:lineRule="auto"/>
        <w:rPr>
          <w:sz w:val="20"/>
        </w:rPr>
      </w:pPr>
    </w:p>
    <w:p w14:paraId="34188472" w14:textId="77777777" w:rsidR="008E639D" w:rsidRDefault="008E639D">
      <w:pPr>
        <w:spacing w:line="240" w:lineRule="auto"/>
        <w:rPr>
          <w:sz w:val="20"/>
        </w:rPr>
      </w:pPr>
    </w:p>
    <w:p w14:paraId="2B9DDA57" w14:textId="77777777" w:rsidR="008E639D" w:rsidRDefault="008E639D">
      <w:pPr>
        <w:spacing w:line="240" w:lineRule="auto"/>
        <w:rPr>
          <w:sz w:val="20"/>
        </w:rPr>
      </w:pPr>
    </w:p>
    <w:p w14:paraId="61CDF5AC" w14:textId="77777777" w:rsidR="008E639D" w:rsidRDefault="008E639D">
      <w:pPr>
        <w:spacing w:line="240" w:lineRule="auto"/>
        <w:rPr>
          <w:sz w:val="20"/>
        </w:rPr>
      </w:pPr>
    </w:p>
    <w:p w14:paraId="3556BEEC" w14:textId="77777777" w:rsidR="008E639D" w:rsidRDefault="008E639D">
      <w:pPr>
        <w:spacing w:line="240" w:lineRule="auto"/>
        <w:rPr>
          <w:sz w:val="20"/>
        </w:rPr>
      </w:pPr>
    </w:p>
    <w:p w14:paraId="5BE72BBD" w14:textId="77777777" w:rsidR="008E639D" w:rsidRDefault="008E639D">
      <w:pPr>
        <w:spacing w:line="240" w:lineRule="auto"/>
        <w:rPr>
          <w:sz w:val="20"/>
        </w:rPr>
      </w:pPr>
    </w:p>
    <w:p w14:paraId="4E85E0DA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</w:rPr>
        <w:br w:type="page"/>
      </w:r>
      <w:r>
        <w:rPr>
          <w:sz w:val="20"/>
          <w:u w:val="single"/>
        </w:rPr>
        <w:lastRenderedPageBreak/>
        <w:t>Samenzang: Komt allen tezamen</w:t>
      </w:r>
      <w:r>
        <w:rPr>
          <w:sz w:val="20"/>
        </w:rPr>
        <w:t xml:space="preserve"> </w:t>
      </w:r>
    </w:p>
    <w:p w14:paraId="010FFA51" w14:textId="77777777" w:rsidR="008E639D" w:rsidRDefault="008E639D">
      <w:pPr>
        <w:spacing w:line="240" w:lineRule="auto"/>
        <w:rPr>
          <w:sz w:val="20"/>
        </w:rPr>
      </w:pPr>
    </w:p>
    <w:p w14:paraId="5D02B736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Komt allen tezamen</w:t>
      </w:r>
    </w:p>
    <w:p w14:paraId="4C3B7EE4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 xml:space="preserve">jubelend van vreugde </w:t>
      </w:r>
    </w:p>
    <w:p w14:paraId="217FC1D4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Komt nu, o komt nu naar Betlehem!</w:t>
      </w:r>
    </w:p>
    <w:p w14:paraId="3D3BA30E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 xml:space="preserve">Ziet u de vorst der eng'len hier geboren </w:t>
      </w:r>
    </w:p>
    <w:p w14:paraId="33EB1D0A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Komt, laten wij aanbidden</w:t>
      </w:r>
    </w:p>
    <w:p w14:paraId="5DC5D103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komt, laten wij aanbidden</w:t>
      </w:r>
    </w:p>
    <w:p w14:paraId="08F04BC4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 xml:space="preserve">komt, laten wij aanbidden die Koning. </w:t>
      </w:r>
    </w:p>
    <w:p w14:paraId="0597525B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</w:p>
    <w:p w14:paraId="193F30B9" w14:textId="77777777" w:rsidR="008E639D" w:rsidRDefault="00E62857">
      <w:pPr>
        <w:spacing w:line="240" w:lineRule="auto"/>
        <w:rPr>
          <w:rFonts w:cs="Arial"/>
          <w:color w:val="000000"/>
          <w:sz w:val="20"/>
          <w:szCs w:val="12"/>
          <w:u w:val="single"/>
        </w:rPr>
      </w:pPr>
      <w:r>
        <w:rPr>
          <w:rFonts w:cs="Arial"/>
          <w:color w:val="000000"/>
          <w:sz w:val="20"/>
          <w:szCs w:val="12"/>
          <w:u w:val="single"/>
        </w:rPr>
        <w:t xml:space="preserve">Opening door ds. </w:t>
      </w:r>
      <w:r w:rsidR="00016CA8">
        <w:rPr>
          <w:rFonts w:cs="Arial"/>
          <w:color w:val="000000"/>
          <w:sz w:val="20"/>
          <w:szCs w:val="12"/>
          <w:u w:val="single"/>
        </w:rPr>
        <w:t>……</w:t>
      </w:r>
    </w:p>
    <w:p w14:paraId="283CDD82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</w:p>
    <w:p w14:paraId="420A95D3" w14:textId="77777777" w:rsidR="008E639D" w:rsidRDefault="008E639D">
      <w:pPr>
        <w:pStyle w:val="Kop5"/>
      </w:pPr>
      <w:r>
        <w:t>Samenzang psalm 24 vers 5</w:t>
      </w:r>
    </w:p>
    <w:p w14:paraId="2B229213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</w:p>
    <w:p w14:paraId="684AB53F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Verhoogt, o poorten, nu den boog;</w:t>
      </w:r>
    </w:p>
    <w:p w14:paraId="151823A1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Rijst, eeuw’ge deuren, rijst omhoog;</w:t>
      </w:r>
    </w:p>
    <w:p w14:paraId="5A1BA6FC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Opdat g’ uw Koning moogt ontvangen.</w:t>
      </w:r>
    </w:p>
    <w:p w14:paraId="71E20708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Wie is die Vorst, zo groot in kracht?</w:t>
      </w:r>
    </w:p>
    <w:p w14:paraId="0734B6EB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’t Is ’t Hoofd van ’s hemels legermacht;</w:t>
      </w:r>
    </w:p>
    <w:p w14:paraId="0C5A1656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  <w:r>
        <w:rPr>
          <w:rFonts w:cs="Arial"/>
          <w:color w:val="000000"/>
          <w:sz w:val="20"/>
          <w:szCs w:val="12"/>
        </w:rPr>
        <w:t>Hem eren wij met lofgezangen.</w:t>
      </w:r>
    </w:p>
    <w:p w14:paraId="7717A739" w14:textId="77777777" w:rsidR="008E639D" w:rsidRDefault="008E639D">
      <w:pPr>
        <w:spacing w:line="240" w:lineRule="auto"/>
        <w:rPr>
          <w:rFonts w:cs="Arial"/>
          <w:color w:val="000000"/>
          <w:sz w:val="20"/>
          <w:szCs w:val="12"/>
        </w:rPr>
      </w:pPr>
    </w:p>
    <w:p w14:paraId="61772892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rFonts w:cs="Arial"/>
          <w:color w:val="000000"/>
          <w:sz w:val="20"/>
          <w:szCs w:val="12"/>
          <w:u w:val="single"/>
        </w:rPr>
        <w:t xml:space="preserve">Schriftlezing Lukas 1: </w:t>
      </w:r>
      <w:r>
        <w:rPr>
          <w:sz w:val="20"/>
          <w:u w:val="single"/>
        </w:rPr>
        <w:t>26-38 en Lukas 2: 1-7</w:t>
      </w:r>
    </w:p>
    <w:p w14:paraId="335C546A" w14:textId="77777777" w:rsidR="008E639D" w:rsidRDefault="008E639D">
      <w:pPr>
        <w:spacing w:line="240" w:lineRule="auto"/>
        <w:rPr>
          <w:sz w:val="20"/>
        </w:rPr>
      </w:pPr>
    </w:p>
    <w:p w14:paraId="781F2525" w14:textId="77777777" w:rsidR="008E639D" w:rsidRDefault="008E639D">
      <w:pPr>
        <w:pStyle w:val="Kop6"/>
      </w:pPr>
      <w:r>
        <w:t>Zingen lied 1: De geboorte van Christus</w:t>
      </w:r>
    </w:p>
    <w:p w14:paraId="5DE0F6F3" w14:textId="77777777" w:rsidR="008E639D" w:rsidRDefault="008E639D">
      <w:pPr>
        <w:spacing w:line="240" w:lineRule="auto"/>
        <w:rPr>
          <w:sz w:val="20"/>
        </w:rPr>
      </w:pPr>
    </w:p>
    <w:p w14:paraId="1A6EA18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  <w:t>Toen Augustus eens regeerde,</w:t>
      </w:r>
    </w:p>
    <w:p w14:paraId="21372B9B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keizer van 't Romeinse rijk.</w:t>
      </w:r>
    </w:p>
    <w:p w14:paraId="5C90AD4D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Was er iets dat hij begeerde,</w:t>
      </w:r>
    </w:p>
    <w:p w14:paraId="35555491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en hij voerde 't uit gelijk.</w:t>
      </w:r>
    </w:p>
    <w:p w14:paraId="259A003D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In elk land moet opgeschreven,</w:t>
      </w:r>
    </w:p>
    <w:p w14:paraId="2007FB87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hoeveel onderdanen leven.</w:t>
      </w:r>
    </w:p>
    <w:p w14:paraId="6D493BF0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Dit was 't keizerlijk gebod.</w:t>
      </w:r>
    </w:p>
    <w:p w14:paraId="2D8D547C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Maar veel hoger regeert God.</w:t>
      </w:r>
    </w:p>
    <w:p w14:paraId="21EEDAE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 </w:t>
      </w:r>
    </w:p>
    <w:p w14:paraId="6350E98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>'t Joodse volk ging men beschrijven.</w:t>
      </w:r>
    </w:p>
    <w:p w14:paraId="321B7B18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Voor hen had men uitgedacht:</w:t>
      </w:r>
    </w:p>
    <w:p w14:paraId="634E1126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In zijn stad kan niemand blijven</w:t>
      </w:r>
    </w:p>
    <w:p w14:paraId="44F4B8F2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Maar hij gaat waar zijn geslacht</w:t>
      </w:r>
    </w:p>
    <w:p w14:paraId="7B67E318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In registers staat getekend.</w:t>
      </w:r>
    </w:p>
    <w:p w14:paraId="5B7FFEFC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Zo werd Israël gerekend</w:t>
      </w:r>
    </w:p>
    <w:p w14:paraId="5865FFB5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't Leek geheel Augustus’ daad</w:t>
      </w:r>
    </w:p>
    <w:p w14:paraId="5C0FADC0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Maar hij voerde uit Gods raad.</w:t>
      </w:r>
    </w:p>
    <w:p w14:paraId="6089874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 </w:t>
      </w:r>
    </w:p>
    <w:p w14:paraId="1717712F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Jozef en Maria samen</w:t>
      </w:r>
    </w:p>
    <w:p w14:paraId="795DC900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Gingen op uit Nazareth,</w:t>
      </w:r>
    </w:p>
    <w:p w14:paraId="1DF4F64B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Tot z' in Beth'lem beiden kwamen</w:t>
      </w:r>
    </w:p>
    <w:p w14:paraId="5999674C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Hier werd toen hun naam gezet.</w:t>
      </w:r>
    </w:p>
    <w:p w14:paraId="6D1CB675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Onderdak moet er nu komen</w:t>
      </w:r>
    </w:p>
    <w:p w14:paraId="01909D45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In een stal werd plaats genomen</w:t>
      </w:r>
    </w:p>
    <w:p w14:paraId="23EE0FCC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In de herberg was er geen</w:t>
      </w:r>
    </w:p>
    <w:p w14:paraId="7EE0D3A2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't Moest door die verneed'ring heen.</w:t>
      </w:r>
    </w:p>
    <w:p w14:paraId="1223E0FB" w14:textId="77777777" w:rsidR="008E639D" w:rsidRDefault="008E639D">
      <w:pPr>
        <w:spacing w:line="240" w:lineRule="auto"/>
        <w:rPr>
          <w:sz w:val="20"/>
        </w:rPr>
      </w:pPr>
    </w:p>
    <w:p w14:paraId="057AC771" w14:textId="77777777" w:rsidR="008E639D" w:rsidRDefault="008E639D">
      <w:pPr>
        <w:pStyle w:val="Kop6"/>
      </w:pPr>
      <w:r>
        <w:t xml:space="preserve">Kerstvertelling door </w:t>
      </w:r>
      <w:r w:rsidR="00016CA8">
        <w:t>……</w:t>
      </w:r>
    </w:p>
    <w:p w14:paraId="5241EDC0" w14:textId="77777777" w:rsidR="008E639D" w:rsidRDefault="008E639D">
      <w:pPr>
        <w:spacing w:line="240" w:lineRule="auto"/>
        <w:rPr>
          <w:sz w:val="20"/>
        </w:rPr>
      </w:pPr>
    </w:p>
    <w:p w14:paraId="464AC554" w14:textId="77777777" w:rsidR="008E639D" w:rsidRDefault="008E639D">
      <w:pPr>
        <w:pStyle w:val="Kop6"/>
      </w:pPr>
      <w:r>
        <w:lastRenderedPageBreak/>
        <w:t>Declamatie 1</w:t>
      </w:r>
    </w:p>
    <w:p w14:paraId="3D80F48B" w14:textId="77777777" w:rsidR="008E639D" w:rsidRDefault="008E639D">
      <w:pPr>
        <w:spacing w:line="240" w:lineRule="auto"/>
        <w:rPr>
          <w:sz w:val="20"/>
        </w:rPr>
      </w:pPr>
    </w:p>
    <w:p w14:paraId="173247D9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>Opzeggen:</w:t>
      </w:r>
    </w:p>
    <w:p w14:paraId="7EFB1104" w14:textId="77777777" w:rsidR="008E639D" w:rsidRDefault="008E639D">
      <w:pPr>
        <w:spacing w:line="240" w:lineRule="auto"/>
        <w:rPr>
          <w:sz w:val="20"/>
        </w:rPr>
      </w:pPr>
    </w:p>
    <w:p w14:paraId="00C8C7B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Toen God, de Heere de</w:t>
      </w:r>
      <w:r w:rsidR="00E62857">
        <w:rPr>
          <w:sz w:val="20"/>
        </w:rPr>
        <w:t xml:space="preserve"> wereld schiep,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31A22AF8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En alles uit het niets te voorschijn riep.</w:t>
      </w:r>
    </w:p>
    <w:p w14:paraId="3557391F" w14:textId="77777777" w:rsidR="008E639D" w:rsidRDefault="008E639D">
      <w:pPr>
        <w:pStyle w:val="Uitgespatieerd"/>
        <w:spacing w:before="0" w:line="240" w:lineRule="auto"/>
        <w:rPr>
          <w:spacing w:val="0"/>
          <w:sz w:val="20"/>
        </w:rPr>
      </w:pPr>
      <w:r>
        <w:rPr>
          <w:spacing w:val="0"/>
          <w:sz w:val="20"/>
        </w:rPr>
        <w:t>Was alles goed, was alles mooi;</w:t>
      </w:r>
    </w:p>
    <w:p w14:paraId="6E37351C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De wereld was in lentetooi.</w:t>
      </w:r>
    </w:p>
    <w:p w14:paraId="56FD695F" w14:textId="77777777" w:rsidR="008E639D" w:rsidRDefault="008E639D">
      <w:pPr>
        <w:spacing w:line="240" w:lineRule="auto"/>
        <w:rPr>
          <w:sz w:val="20"/>
        </w:rPr>
      </w:pPr>
    </w:p>
    <w:p w14:paraId="52C03CD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Vooral de mens was de </w:t>
      </w:r>
      <w:r w:rsidR="00E62857">
        <w:rPr>
          <w:sz w:val="20"/>
        </w:rPr>
        <w:t>kroon op Gods werk</w:t>
      </w:r>
      <w:r w:rsidR="00E62857">
        <w:rPr>
          <w:sz w:val="20"/>
        </w:rPr>
        <w:tab/>
      </w:r>
    </w:p>
    <w:p w14:paraId="33EB3AC8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Met een band aan zijn Schepper, zó sterk</w:t>
      </w:r>
    </w:p>
    <w:p w14:paraId="623ADE59" w14:textId="77777777" w:rsidR="008E639D" w:rsidRDefault="008E639D">
      <w:pPr>
        <w:spacing w:line="240" w:lineRule="auto"/>
        <w:rPr>
          <w:sz w:val="20"/>
        </w:rPr>
      </w:pPr>
    </w:p>
    <w:p w14:paraId="0770F86B" w14:textId="77777777" w:rsidR="008E639D" w:rsidRDefault="008E639D">
      <w:pPr>
        <w:pStyle w:val="Uitgespatieerd"/>
        <w:spacing w:before="0" w:line="240" w:lineRule="auto"/>
        <w:rPr>
          <w:spacing w:val="0"/>
          <w:sz w:val="20"/>
          <w:u w:val="single"/>
        </w:rPr>
      </w:pPr>
      <w:r>
        <w:rPr>
          <w:spacing w:val="0"/>
          <w:sz w:val="20"/>
          <w:u w:val="single"/>
        </w:rPr>
        <w:t>Kinderen zingen</w:t>
      </w:r>
    </w:p>
    <w:p w14:paraId="13F6CC8F" w14:textId="77777777" w:rsidR="008E639D" w:rsidRDefault="008E639D">
      <w:pPr>
        <w:spacing w:line="240" w:lineRule="auto"/>
        <w:rPr>
          <w:i/>
          <w:iCs/>
          <w:sz w:val="20"/>
        </w:rPr>
      </w:pPr>
    </w:p>
    <w:p w14:paraId="7E123973" w14:textId="77777777" w:rsidR="008E639D" w:rsidRDefault="008E639D">
      <w:pPr>
        <w:spacing w:line="240" w:lineRule="auto"/>
        <w:rPr>
          <w:sz w:val="20"/>
        </w:rPr>
      </w:pPr>
      <w:r>
        <w:rPr>
          <w:i/>
          <w:iCs/>
          <w:sz w:val="20"/>
        </w:rPr>
        <w:t>Looft Gods macht, die onbeperkt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14:paraId="1C32F720" w14:textId="77777777" w:rsidR="008E639D" w:rsidRDefault="008E639D">
      <w:pPr>
        <w:pStyle w:val="Kop7"/>
        <w:rPr>
          <w:sz w:val="20"/>
        </w:rPr>
      </w:pPr>
      <w:r>
        <w:rPr>
          <w:sz w:val="20"/>
        </w:rPr>
        <w:t>Gadeloze wond’ren werkt</w:t>
      </w:r>
    </w:p>
    <w:p w14:paraId="6A3F5453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Want Zijn gunst, alom verspreid,</w:t>
      </w:r>
    </w:p>
    <w:p w14:paraId="1A92DBDB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Zal bestaan in eeuwigheid.</w:t>
      </w:r>
    </w:p>
    <w:p w14:paraId="0F092306" w14:textId="77777777" w:rsidR="008E639D" w:rsidRDefault="008E639D">
      <w:pPr>
        <w:spacing w:line="240" w:lineRule="auto"/>
        <w:rPr>
          <w:i/>
          <w:iCs/>
          <w:sz w:val="20"/>
        </w:rPr>
      </w:pPr>
    </w:p>
    <w:p w14:paraId="6C915513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Looft Gods wijsheid; door Zijn woord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14:paraId="1E79A713" w14:textId="77777777" w:rsidR="008E639D" w:rsidRDefault="008E639D">
      <w:pPr>
        <w:pStyle w:val="Kop7"/>
        <w:rPr>
          <w:sz w:val="20"/>
        </w:rPr>
      </w:pPr>
      <w:r>
        <w:rPr>
          <w:sz w:val="20"/>
        </w:rPr>
        <w:t>Bracht Hij al de heem’len voort</w:t>
      </w:r>
    </w:p>
    <w:p w14:paraId="3C0B5068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Want Zijn gunst, alom verspreid,</w:t>
      </w:r>
    </w:p>
    <w:p w14:paraId="19186AB8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Zal bestaan in eeuwigheid.</w:t>
      </w:r>
    </w:p>
    <w:p w14:paraId="58C2CC84" w14:textId="77777777" w:rsidR="008E639D" w:rsidRDefault="008E639D">
      <w:pPr>
        <w:spacing w:line="240" w:lineRule="auto"/>
        <w:rPr>
          <w:sz w:val="20"/>
        </w:rPr>
      </w:pPr>
    </w:p>
    <w:p w14:paraId="442CBC38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>Opzeggen:</w:t>
      </w:r>
    </w:p>
    <w:p w14:paraId="033D8923" w14:textId="77777777" w:rsidR="008E639D" w:rsidRDefault="008E639D">
      <w:pPr>
        <w:spacing w:line="240" w:lineRule="auto"/>
        <w:rPr>
          <w:sz w:val="20"/>
        </w:rPr>
      </w:pPr>
    </w:p>
    <w:p w14:paraId="6AC2C08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Maar zo is het niet gebleven</w:t>
      </w:r>
      <w:r>
        <w:rPr>
          <w:sz w:val="20"/>
        </w:rPr>
        <w:tab/>
      </w:r>
      <w:r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4C61F44F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Adam hoorde niet naar God</w:t>
      </w:r>
    </w:p>
    <w:p w14:paraId="64E65AA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Hij deed niet wat de Heere, </w:t>
      </w:r>
    </w:p>
    <w:p w14:paraId="7431B932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had geëist in Zijn gebod.</w:t>
      </w:r>
    </w:p>
    <w:p w14:paraId="329ABA43" w14:textId="77777777" w:rsidR="008E639D" w:rsidRDefault="008E639D">
      <w:pPr>
        <w:spacing w:line="240" w:lineRule="auto"/>
        <w:rPr>
          <w:sz w:val="20"/>
        </w:rPr>
      </w:pPr>
    </w:p>
    <w:p w14:paraId="74E862FF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Want de satan kon maar </w:t>
      </w:r>
      <w:r w:rsidR="00E62857">
        <w:rPr>
          <w:sz w:val="20"/>
        </w:rPr>
        <w:t>niet gedogen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122AB57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Dat alles goed was in Gods ogen.</w:t>
      </w:r>
    </w:p>
    <w:p w14:paraId="0B816922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Hij heeft dan ook met een grote list </w:t>
      </w:r>
    </w:p>
    <w:p w14:paraId="7EAB0654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Een plan gemaakt dat niet heeft gemist.</w:t>
      </w:r>
    </w:p>
    <w:p w14:paraId="021EC193" w14:textId="77777777" w:rsidR="008E639D" w:rsidRDefault="008E639D">
      <w:pPr>
        <w:spacing w:line="240" w:lineRule="auto"/>
        <w:rPr>
          <w:sz w:val="20"/>
        </w:rPr>
      </w:pPr>
    </w:p>
    <w:p w14:paraId="70F4DE0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Hij verleidde de mens, o ’t </w:t>
      </w:r>
      <w:r w:rsidR="00E62857">
        <w:rPr>
          <w:sz w:val="20"/>
        </w:rPr>
        <w:t>was zo gebeurd,</w:t>
      </w:r>
      <w:r w:rsidR="00E62857">
        <w:rPr>
          <w:sz w:val="20"/>
        </w:rPr>
        <w:tab/>
      </w:r>
    </w:p>
    <w:p w14:paraId="7CF659C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Maar in die val werden alle mensen meegesleurd.</w:t>
      </w:r>
    </w:p>
    <w:p w14:paraId="11E02BA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Ze moesten uit dit paradijs vandaan.</w:t>
      </w:r>
    </w:p>
    <w:p w14:paraId="5FF743DD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Bij de ingang heeft de engel met een vlammend zwaard gestaan.</w:t>
      </w:r>
    </w:p>
    <w:p w14:paraId="2BF356D8" w14:textId="77777777" w:rsidR="008E639D" w:rsidRDefault="008E639D">
      <w:pPr>
        <w:spacing w:line="240" w:lineRule="auto"/>
        <w:rPr>
          <w:sz w:val="20"/>
        </w:rPr>
      </w:pPr>
    </w:p>
    <w:p w14:paraId="315762F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Om vergeving mochten de mensen</w:t>
      </w:r>
      <w:r w:rsidR="00E62857">
        <w:rPr>
          <w:sz w:val="20"/>
        </w:rPr>
        <w:t xml:space="preserve"> vragen</w:t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007CE7B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Want Gods Zoon zou de straf gaan dragen</w:t>
      </w:r>
    </w:p>
    <w:p w14:paraId="52D30C1C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Aan Abraham, Jacob en nog meer</w:t>
      </w:r>
    </w:p>
    <w:p w14:paraId="05846ED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Beloofde God dit wonder, steeds weer.</w:t>
      </w:r>
    </w:p>
    <w:p w14:paraId="449CAC75" w14:textId="77777777" w:rsidR="008E639D" w:rsidRDefault="008E639D">
      <w:pPr>
        <w:spacing w:line="240" w:lineRule="auto"/>
        <w:rPr>
          <w:sz w:val="20"/>
        </w:rPr>
      </w:pPr>
    </w:p>
    <w:p w14:paraId="4990DE7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En al heeft het dan ook eeuwenlan</w:t>
      </w:r>
      <w:r w:rsidR="00E62857">
        <w:rPr>
          <w:sz w:val="20"/>
        </w:rPr>
        <w:t>g geduurd</w:t>
      </w:r>
    </w:p>
    <w:p w14:paraId="55B46762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God heeft Zijn Zoon naar de aarde gestuurd</w:t>
      </w:r>
    </w:p>
    <w:p w14:paraId="04EEEBC1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Een vrouw uit Nazareth, zo heel gewoon </w:t>
      </w:r>
    </w:p>
    <w:p w14:paraId="5CD6F3B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Die mocht de moeder worden van Gods Zoon.</w:t>
      </w:r>
    </w:p>
    <w:p w14:paraId="3D50EB48" w14:textId="77777777" w:rsidR="008E639D" w:rsidRDefault="008E639D">
      <w:pPr>
        <w:spacing w:line="240" w:lineRule="auto"/>
        <w:rPr>
          <w:sz w:val="20"/>
        </w:rPr>
      </w:pPr>
    </w:p>
    <w:p w14:paraId="645EF249" w14:textId="77777777" w:rsidR="008E639D" w:rsidRDefault="008E639D">
      <w:pPr>
        <w:spacing w:line="240" w:lineRule="auto"/>
        <w:rPr>
          <w:sz w:val="20"/>
        </w:rPr>
      </w:pPr>
    </w:p>
    <w:p w14:paraId="2981BF26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 xml:space="preserve">Kinderen zingen: </w:t>
      </w:r>
    </w:p>
    <w:p w14:paraId="718EEC78" w14:textId="77777777" w:rsidR="008E639D" w:rsidRDefault="008E639D">
      <w:pPr>
        <w:pStyle w:val="Uitgespatieerd"/>
        <w:spacing w:before="0" w:line="240" w:lineRule="auto"/>
        <w:rPr>
          <w:spacing w:val="0"/>
          <w:sz w:val="20"/>
        </w:rPr>
      </w:pPr>
    </w:p>
    <w:p w14:paraId="1312A55E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In Bethlehem stal, </w:t>
      </w:r>
    </w:p>
    <w:p w14:paraId="4D5EBEAB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lastRenderedPageBreak/>
        <w:t xml:space="preserve">lag Christus de Heer’ </w:t>
      </w:r>
    </w:p>
    <w:p w14:paraId="46C596D0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In doeken gehuld</w:t>
      </w:r>
    </w:p>
    <w:p w14:paraId="25378A99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als Kindje terneer </w:t>
      </w:r>
    </w:p>
    <w:p w14:paraId="5ECCCBAC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Voor Hem was geen plaats meer</w:t>
      </w:r>
    </w:p>
    <w:p w14:paraId="71AE793F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in herberg of huis</w:t>
      </w:r>
    </w:p>
    <w:p w14:paraId="4D6E5814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Zijn wieg was een kribbe </w:t>
      </w:r>
    </w:p>
    <w:p w14:paraId="1D35CA37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Zijn troon was een kruis</w:t>
      </w:r>
    </w:p>
    <w:p w14:paraId="339B5661" w14:textId="77777777" w:rsidR="008E639D" w:rsidRDefault="008E639D">
      <w:pPr>
        <w:spacing w:line="240" w:lineRule="auto"/>
        <w:rPr>
          <w:sz w:val="20"/>
        </w:rPr>
      </w:pPr>
    </w:p>
    <w:p w14:paraId="694D9C21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>Opzeggen:</w:t>
      </w:r>
    </w:p>
    <w:p w14:paraId="616B9679" w14:textId="77777777" w:rsidR="008E639D" w:rsidRDefault="008E639D">
      <w:pPr>
        <w:spacing w:line="240" w:lineRule="auto"/>
        <w:rPr>
          <w:sz w:val="20"/>
        </w:rPr>
      </w:pPr>
    </w:p>
    <w:p w14:paraId="77787CC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Lukas 2:</w:t>
      </w:r>
      <w:r w:rsidR="00E62857">
        <w:rPr>
          <w:sz w:val="20"/>
        </w:rPr>
        <w:t>8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6458539B" w14:textId="77777777" w:rsidR="008E639D" w:rsidRDefault="008E639D">
      <w:pPr>
        <w:pStyle w:val="Plattetekst2"/>
        <w:rPr>
          <w:sz w:val="20"/>
        </w:rPr>
      </w:pPr>
      <w:r>
        <w:rPr>
          <w:sz w:val="20"/>
        </w:rPr>
        <w:t>“En er waren herders in diezelfde landstreek, zich houdende in het veld, en hie</w:t>
      </w:r>
      <w:r>
        <w:rPr>
          <w:sz w:val="20"/>
        </w:rPr>
        <w:t>l</w:t>
      </w:r>
      <w:r>
        <w:rPr>
          <w:sz w:val="20"/>
        </w:rPr>
        <w:t>den de nachtwacht over hun kudde.”</w:t>
      </w:r>
    </w:p>
    <w:p w14:paraId="2B8C55D3" w14:textId="77777777" w:rsidR="008E639D" w:rsidRDefault="008E639D">
      <w:pPr>
        <w:spacing w:line="240" w:lineRule="auto"/>
        <w:rPr>
          <w:sz w:val="20"/>
        </w:rPr>
      </w:pPr>
    </w:p>
    <w:p w14:paraId="41C54470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Plotseling kwam er een engel uit de hemel</w:t>
      </w:r>
      <w:r w:rsidR="00E62857">
        <w:rPr>
          <w:sz w:val="20"/>
        </w:rPr>
        <w:t xml:space="preserve"> en sprak tot hen:</w:t>
      </w:r>
      <w:r w:rsidR="00E62857">
        <w:rPr>
          <w:sz w:val="20"/>
        </w:rPr>
        <w:tab/>
      </w:r>
    </w:p>
    <w:p w14:paraId="47DF4CC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“Christus is geboren in een stal in Bethlehem”.</w:t>
      </w:r>
    </w:p>
    <w:p w14:paraId="5C919B87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Vlug zijn de herders toen naar Bethlehem gegaan </w:t>
      </w:r>
    </w:p>
    <w:p w14:paraId="5908621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en hebben ee</w:t>
      </w:r>
      <w:r>
        <w:rPr>
          <w:sz w:val="20"/>
        </w:rPr>
        <w:t>r</w:t>
      </w:r>
      <w:r>
        <w:rPr>
          <w:sz w:val="20"/>
        </w:rPr>
        <w:t>biedig bij de kribbe gestaan.</w:t>
      </w:r>
    </w:p>
    <w:p w14:paraId="31A7A9E1" w14:textId="77777777" w:rsidR="008E639D" w:rsidRDefault="008E639D">
      <w:pPr>
        <w:spacing w:line="240" w:lineRule="auto"/>
        <w:rPr>
          <w:sz w:val="20"/>
        </w:rPr>
      </w:pPr>
    </w:p>
    <w:p w14:paraId="082CE5F2" w14:textId="77777777" w:rsidR="008E639D" w:rsidRDefault="008E639D">
      <w:pPr>
        <w:pStyle w:val="Kop8"/>
        <w:rPr>
          <w:sz w:val="20"/>
        </w:rPr>
      </w:pPr>
      <w:r>
        <w:rPr>
          <w:sz w:val="20"/>
        </w:rPr>
        <w:t>Samenzang psalm 130 vers 3 en 4</w:t>
      </w:r>
    </w:p>
    <w:p w14:paraId="3D7E3A26" w14:textId="77777777" w:rsidR="008E639D" w:rsidRDefault="008E639D">
      <w:pPr>
        <w:spacing w:line="240" w:lineRule="auto"/>
        <w:rPr>
          <w:sz w:val="20"/>
        </w:rPr>
      </w:pPr>
    </w:p>
    <w:p w14:paraId="2E89975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Ik blijf den HEER verwachten;</w:t>
      </w:r>
    </w:p>
    <w:p w14:paraId="6F801F7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Mijn ziel wacht ongestoord;</w:t>
      </w:r>
    </w:p>
    <w:p w14:paraId="2144659C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Ik hoop, in al mijn klachten,</w:t>
      </w:r>
    </w:p>
    <w:p w14:paraId="57FAE6DD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Op Zijn onfeilbaar woord;</w:t>
      </w:r>
    </w:p>
    <w:p w14:paraId="4F779A47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Mijn ziel, vol angst en zorgen,</w:t>
      </w:r>
    </w:p>
    <w:p w14:paraId="3A668882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Wacht sterker op den HEER,</w:t>
      </w:r>
    </w:p>
    <w:p w14:paraId="0A8FC097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Dan wachters op den morgen;</w:t>
      </w:r>
    </w:p>
    <w:p w14:paraId="47DC20C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Den morgen, ach, wanneer?</w:t>
      </w:r>
    </w:p>
    <w:p w14:paraId="62E1FD15" w14:textId="77777777" w:rsidR="008E639D" w:rsidRDefault="008E639D">
      <w:pPr>
        <w:spacing w:line="240" w:lineRule="auto"/>
        <w:rPr>
          <w:sz w:val="20"/>
        </w:rPr>
      </w:pPr>
    </w:p>
    <w:p w14:paraId="12B6EE77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Hoopt op den HEER, gij vromen;</w:t>
      </w:r>
    </w:p>
    <w:p w14:paraId="0EE70AEC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Is Israël in nood,</w:t>
      </w:r>
    </w:p>
    <w:p w14:paraId="509AC258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Er zal verlossing komen;</w:t>
      </w:r>
    </w:p>
    <w:p w14:paraId="5C1E962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Zijn goedheid is zeer groot.</w:t>
      </w:r>
    </w:p>
    <w:p w14:paraId="1C73AE30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Hij maakt, op hun gebeden,</w:t>
      </w:r>
    </w:p>
    <w:p w14:paraId="1CEE349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Gans Israël eens vrij</w:t>
      </w:r>
    </w:p>
    <w:p w14:paraId="79654851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Van ongerechtigheden;</w:t>
      </w:r>
    </w:p>
    <w:p w14:paraId="3D94511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Zo doe Hij ook aan mij.</w:t>
      </w:r>
    </w:p>
    <w:p w14:paraId="7DF807B7" w14:textId="77777777" w:rsidR="008E639D" w:rsidRDefault="008E639D">
      <w:pPr>
        <w:spacing w:line="240" w:lineRule="auto"/>
        <w:rPr>
          <w:sz w:val="20"/>
        </w:rPr>
      </w:pPr>
    </w:p>
    <w:p w14:paraId="2F4CFD4E" w14:textId="77777777" w:rsidR="008E639D" w:rsidRDefault="008E639D">
      <w:pPr>
        <w:pStyle w:val="Kop6"/>
      </w:pPr>
      <w:r>
        <w:t>Zingen lied 2: Toen herders waakten stil terneer</w:t>
      </w:r>
    </w:p>
    <w:p w14:paraId="379E5CB3" w14:textId="77777777" w:rsidR="008E639D" w:rsidRDefault="008E639D">
      <w:pPr>
        <w:spacing w:line="240" w:lineRule="auto"/>
        <w:rPr>
          <w:sz w:val="20"/>
        </w:rPr>
      </w:pPr>
    </w:p>
    <w:p w14:paraId="5156FDD1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  <w:t xml:space="preserve">Toen herders waakten stil terneer, </w:t>
      </w:r>
    </w:p>
    <w:p w14:paraId="11541D03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gezeten op de grond.</w:t>
      </w:r>
    </w:p>
    <w:p w14:paraId="62E9A6A6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 xml:space="preserve">Kwam plots een engel van de Heer, </w:t>
      </w:r>
    </w:p>
    <w:p w14:paraId="38AB0EBD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licht straalde in het rond.</w:t>
      </w:r>
    </w:p>
    <w:p w14:paraId="156139BC" w14:textId="77777777" w:rsidR="008E639D" w:rsidRDefault="008E639D">
      <w:pPr>
        <w:spacing w:line="240" w:lineRule="auto"/>
        <w:rPr>
          <w:sz w:val="20"/>
        </w:rPr>
      </w:pPr>
    </w:p>
    <w:p w14:paraId="4DF0A94D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>‘Wees niet bevreesd’, zo klonk zijn stem,</w:t>
      </w:r>
    </w:p>
    <w:p w14:paraId="249BDE2B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‘want ik verkondig u</w:t>
      </w:r>
    </w:p>
    <w:p w14:paraId="0AA6E061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hier in de streek van Bethlehem</w:t>
      </w:r>
    </w:p>
    <w:p w14:paraId="3EFAAB07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een blijde boodschap nu.</w:t>
      </w:r>
    </w:p>
    <w:p w14:paraId="317FF174" w14:textId="77777777" w:rsidR="008E639D" w:rsidRDefault="008E639D">
      <w:pPr>
        <w:spacing w:line="240" w:lineRule="auto"/>
        <w:rPr>
          <w:sz w:val="20"/>
        </w:rPr>
      </w:pPr>
    </w:p>
    <w:p w14:paraId="145EB4AD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In Davids stad is deze nacht</w:t>
      </w:r>
    </w:p>
    <w:p w14:paraId="104619E8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de Grote Davids zoon,</w:t>
      </w:r>
    </w:p>
    <w:p w14:paraId="6C5C9093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die eeuwenlang reeds werd verwacht</w:t>
      </w:r>
    </w:p>
    <w:p w14:paraId="3623598E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gedaald van ’s hemels troon.</w:t>
      </w:r>
    </w:p>
    <w:p w14:paraId="052F63B2" w14:textId="77777777" w:rsidR="008E639D" w:rsidRDefault="008E639D">
      <w:pPr>
        <w:spacing w:line="240" w:lineRule="auto"/>
        <w:rPr>
          <w:sz w:val="20"/>
        </w:rPr>
      </w:pPr>
    </w:p>
    <w:p w14:paraId="0610659B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  <w:t>Het Kind dat u daar vinden zult,</w:t>
      </w:r>
    </w:p>
    <w:p w14:paraId="3E1698CA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werd juist voor u een Knecht;</w:t>
      </w:r>
    </w:p>
    <w:p w14:paraId="03F0610B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in doeken werd Gods Zoon gehuld</w:t>
      </w:r>
    </w:p>
    <w:p w14:paraId="37C78670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en in een krib gelegd’.</w:t>
      </w:r>
    </w:p>
    <w:p w14:paraId="7C7D4D4D" w14:textId="77777777" w:rsidR="008E639D" w:rsidRDefault="008E639D">
      <w:pPr>
        <w:spacing w:line="240" w:lineRule="auto"/>
        <w:rPr>
          <w:sz w:val="20"/>
        </w:rPr>
      </w:pPr>
    </w:p>
    <w:p w14:paraId="6E0B824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5.</w:t>
      </w:r>
      <w:r>
        <w:rPr>
          <w:sz w:val="20"/>
        </w:rPr>
        <w:tab/>
        <w:t>Zo sprak de engel en daarna</w:t>
      </w:r>
    </w:p>
    <w:p w14:paraId="4A91A8A5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verschenen er steeds meer</w:t>
      </w:r>
    </w:p>
    <w:p w14:paraId="50FFAD76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daar in het veld van Efratha</w:t>
      </w:r>
    </w:p>
    <w:p w14:paraId="7BAE7ACE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en zongen tot Gods eer:</w:t>
      </w:r>
    </w:p>
    <w:p w14:paraId="6FAA2319" w14:textId="77777777" w:rsidR="008E639D" w:rsidRDefault="008E639D">
      <w:pPr>
        <w:spacing w:line="240" w:lineRule="auto"/>
        <w:rPr>
          <w:sz w:val="20"/>
        </w:rPr>
      </w:pPr>
    </w:p>
    <w:p w14:paraId="6D11766F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6.</w:t>
      </w:r>
      <w:r>
        <w:rPr>
          <w:sz w:val="20"/>
        </w:rPr>
        <w:tab/>
        <w:t>‘God in de hoge zij de eer</w:t>
      </w:r>
    </w:p>
    <w:p w14:paraId="51F96002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en vrede op deez’ aard’</w:t>
      </w:r>
    </w:p>
    <w:p w14:paraId="66E504EA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voor mensen voor wie God de Heer</w:t>
      </w:r>
    </w:p>
    <w:p w14:paraId="7AFA7D31" w14:textId="77777777" w:rsidR="008E639D" w:rsidRDefault="008E639D">
      <w:pPr>
        <w:spacing w:line="240" w:lineRule="auto"/>
        <w:ind w:firstLine="425"/>
        <w:rPr>
          <w:sz w:val="20"/>
        </w:rPr>
      </w:pPr>
      <w:r>
        <w:rPr>
          <w:sz w:val="20"/>
        </w:rPr>
        <w:t>Zijn Zoon niet heeft gespaard’.</w:t>
      </w:r>
    </w:p>
    <w:p w14:paraId="76A1A820" w14:textId="77777777" w:rsidR="008E639D" w:rsidRDefault="008E639D">
      <w:pPr>
        <w:spacing w:line="240" w:lineRule="auto"/>
        <w:rPr>
          <w:sz w:val="20"/>
        </w:rPr>
      </w:pPr>
    </w:p>
    <w:p w14:paraId="32BBC00C" w14:textId="77777777" w:rsidR="008E639D" w:rsidRDefault="008E639D">
      <w:pPr>
        <w:pStyle w:val="Kop6"/>
      </w:pPr>
      <w:r>
        <w:t>Declamatie 2</w:t>
      </w:r>
    </w:p>
    <w:p w14:paraId="67C35FE7" w14:textId="77777777" w:rsidR="008E639D" w:rsidRDefault="008E639D">
      <w:pPr>
        <w:spacing w:line="240" w:lineRule="auto"/>
        <w:rPr>
          <w:sz w:val="20"/>
        </w:rPr>
      </w:pPr>
    </w:p>
    <w:p w14:paraId="4D430F10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>Opzeggen:</w:t>
      </w:r>
    </w:p>
    <w:p w14:paraId="20A5B31A" w14:textId="77777777" w:rsidR="008E639D" w:rsidRDefault="008E639D">
      <w:pPr>
        <w:spacing w:line="240" w:lineRule="auto"/>
        <w:rPr>
          <w:sz w:val="20"/>
        </w:rPr>
      </w:pPr>
    </w:p>
    <w:p w14:paraId="0FD4C191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Wie hebben ’t</w:t>
      </w:r>
      <w:r w:rsidR="00E62857">
        <w:rPr>
          <w:sz w:val="20"/>
        </w:rPr>
        <w:t xml:space="preserve"> ook gevonden? </w:t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7012985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Wie kwamen er nog meer?</w:t>
      </w:r>
    </w:p>
    <w:p w14:paraId="146B121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Wie werden er gezonden?</w:t>
      </w:r>
    </w:p>
    <w:p w14:paraId="6AA1666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Verlangend naar de Heer’?</w:t>
      </w:r>
    </w:p>
    <w:p w14:paraId="4CE24ECA" w14:textId="77777777" w:rsidR="008E639D" w:rsidRDefault="008E639D">
      <w:pPr>
        <w:spacing w:line="240" w:lineRule="auto"/>
        <w:rPr>
          <w:sz w:val="20"/>
        </w:rPr>
      </w:pPr>
    </w:p>
    <w:p w14:paraId="20F57F44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De wijzen uit </w:t>
      </w:r>
      <w:r w:rsidR="00E62857">
        <w:rPr>
          <w:sz w:val="20"/>
        </w:rPr>
        <w:t>het Oosten,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05200C0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zij kwamen van heel ver.</w:t>
      </w:r>
    </w:p>
    <w:p w14:paraId="397B18F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Zij hebben ’t Kind gevonden,</w:t>
      </w:r>
    </w:p>
    <w:p w14:paraId="427A08E2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gewezen door de ster.</w:t>
      </w:r>
    </w:p>
    <w:p w14:paraId="5EB3ACAD" w14:textId="77777777" w:rsidR="008E639D" w:rsidRDefault="008E639D">
      <w:pPr>
        <w:spacing w:line="240" w:lineRule="auto"/>
        <w:rPr>
          <w:sz w:val="20"/>
        </w:rPr>
      </w:pPr>
    </w:p>
    <w:p w14:paraId="2DF45C3D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Mattheü</w:t>
      </w:r>
      <w:r w:rsidR="00E62857">
        <w:rPr>
          <w:sz w:val="20"/>
        </w:rPr>
        <w:t>s 2: 1 en 2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12835F83" w14:textId="77777777" w:rsidR="008E639D" w:rsidRDefault="008E639D">
      <w:pPr>
        <w:spacing w:line="240" w:lineRule="auto"/>
        <w:rPr>
          <w:i/>
          <w:iCs/>
          <w:sz w:val="20"/>
        </w:rPr>
      </w:pPr>
    </w:p>
    <w:p w14:paraId="54F3E5C7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“Toen nu Jezus geboren was te Bethlehem, gelegen in Judea, in de dagen van de koning Herodes, ziet, enige wijzen van het Oosten zijn te Jeruzalem aang</w:t>
      </w:r>
      <w:r>
        <w:rPr>
          <w:i/>
          <w:iCs/>
          <w:sz w:val="20"/>
        </w:rPr>
        <w:t>e</w:t>
      </w:r>
      <w:r>
        <w:rPr>
          <w:i/>
          <w:iCs/>
          <w:sz w:val="20"/>
        </w:rPr>
        <w:t>komen.</w:t>
      </w:r>
    </w:p>
    <w:p w14:paraId="2BC2DE2F" w14:textId="77777777" w:rsidR="008E639D" w:rsidRDefault="008E639D">
      <w:pPr>
        <w:spacing w:line="240" w:lineRule="auto"/>
        <w:rPr>
          <w:sz w:val="20"/>
        </w:rPr>
      </w:pPr>
      <w:r>
        <w:rPr>
          <w:i/>
          <w:iCs/>
          <w:sz w:val="20"/>
        </w:rPr>
        <w:t>Zeggende: Waar is de geboren Koning der Joden? want wij hebben gezien Zijn ster in het Oosten, en zijn gekomen om Hem te aanbidden.”</w:t>
      </w:r>
    </w:p>
    <w:p w14:paraId="6DD27136" w14:textId="77777777" w:rsidR="008E639D" w:rsidRDefault="008E639D">
      <w:pPr>
        <w:spacing w:line="240" w:lineRule="auto"/>
        <w:rPr>
          <w:sz w:val="20"/>
        </w:rPr>
      </w:pPr>
    </w:p>
    <w:p w14:paraId="3D4E110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Dag koning</w:t>
      </w:r>
      <w:r w:rsidR="00E62857">
        <w:rPr>
          <w:sz w:val="20"/>
        </w:rPr>
        <w:t xml:space="preserve"> Herodes,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76F0802D" w14:textId="77777777" w:rsidR="008E639D" w:rsidRDefault="00E62857">
      <w:pPr>
        <w:spacing w:line="240" w:lineRule="auto"/>
        <w:rPr>
          <w:sz w:val="20"/>
        </w:rPr>
      </w:pPr>
      <w:r>
        <w:rPr>
          <w:sz w:val="20"/>
        </w:rPr>
        <w:t>we maakten een reis.</w:t>
      </w:r>
    </w:p>
    <w:p w14:paraId="03722C7F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We zoeken een Kindje</w:t>
      </w:r>
    </w:p>
    <w:p w14:paraId="4E21B83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hier in uw paleis.</w:t>
      </w:r>
    </w:p>
    <w:p w14:paraId="7EA4D2AB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We zoeke</w:t>
      </w:r>
      <w:r w:rsidR="00E62857">
        <w:rPr>
          <w:sz w:val="20"/>
        </w:rPr>
        <w:t>n een Koning,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  <w:t>(</w:t>
      </w:r>
    </w:p>
    <w:p w14:paraId="1432EF4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we zagen Zijn ster.</w:t>
      </w:r>
    </w:p>
    <w:p w14:paraId="0111FB5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We willen Hem eren,</w:t>
      </w:r>
    </w:p>
    <w:p w14:paraId="29E4FBB3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daarom komen we van ver.</w:t>
      </w:r>
    </w:p>
    <w:p w14:paraId="5098BE7F" w14:textId="77777777" w:rsidR="008E639D" w:rsidRDefault="008E639D">
      <w:pPr>
        <w:spacing w:line="240" w:lineRule="auto"/>
        <w:rPr>
          <w:sz w:val="20"/>
        </w:rPr>
      </w:pPr>
    </w:p>
    <w:p w14:paraId="0ED0E38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Een Kindje? E</w:t>
      </w:r>
      <w:r w:rsidR="00E62857">
        <w:rPr>
          <w:sz w:val="20"/>
        </w:rPr>
        <w:t>en Koning?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7EB52B2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Er is er maar één</w:t>
      </w:r>
    </w:p>
    <w:p w14:paraId="074535BD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en dat is Herodes,</w:t>
      </w:r>
    </w:p>
    <w:p w14:paraId="052B3A8D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dat weet iedereen!</w:t>
      </w:r>
    </w:p>
    <w:p w14:paraId="6671F11D" w14:textId="77777777" w:rsidR="008E639D" w:rsidRDefault="008E639D">
      <w:pPr>
        <w:spacing w:line="240" w:lineRule="auto"/>
        <w:rPr>
          <w:sz w:val="20"/>
        </w:rPr>
      </w:pPr>
    </w:p>
    <w:p w14:paraId="3C3BC0B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Nee </w:t>
      </w:r>
      <w:r w:rsidR="00E62857">
        <w:rPr>
          <w:sz w:val="20"/>
        </w:rPr>
        <w:t>koning Herodes,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5B5D5538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dat Kind is nog klein,</w:t>
      </w:r>
    </w:p>
    <w:p w14:paraId="269B2148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maar straks zal het zeker </w:t>
      </w:r>
    </w:p>
    <w:p w14:paraId="28589C20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de Machtigste zijn.</w:t>
      </w:r>
    </w:p>
    <w:p w14:paraId="6A6A50B6" w14:textId="77777777" w:rsidR="008E639D" w:rsidRDefault="008E639D">
      <w:pPr>
        <w:spacing w:line="240" w:lineRule="auto"/>
        <w:rPr>
          <w:sz w:val="20"/>
        </w:rPr>
      </w:pPr>
    </w:p>
    <w:p w14:paraId="0BA75533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We hebb</w:t>
      </w:r>
      <w:r w:rsidR="00E62857">
        <w:rPr>
          <w:sz w:val="20"/>
        </w:rPr>
        <w:t>en Zijn ster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D7C3B67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aan de hemel gezien.</w:t>
      </w:r>
    </w:p>
    <w:p w14:paraId="11FFA8E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Die ster was zo anders,</w:t>
      </w:r>
    </w:p>
    <w:p w14:paraId="17FF482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en zo helder bovendien.</w:t>
      </w:r>
    </w:p>
    <w:p w14:paraId="3780271C" w14:textId="77777777" w:rsidR="008E639D" w:rsidRDefault="008E639D">
      <w:pPr>
        <w:spacing w:line="240" w:lineRule="auto"/>
        <w:rPr>
          <w:sz w:val="20"/>
        </w:rPr>
      </w:pPr>
    </w:p>
    <w:p w14:paraId="4A692B52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 xml:space="preserve">Kinderen zingen: </w:t>
      </w:r>
    </w:p>
    <w:p w14:paraId="3FAFD3F0" w14:textId="77777777" w:rsidR="008E639D" w:rsidRDefault="008E639D">
      <w:pPr>
        <w:spacing w:line="240" w:lineRule="auto"/>
        <w:rPr>
          <w:sz w:val="20"/>
        </w:rPr>
      </w:pPr>
    </w:p>
    <w:p w14:paraId="57626E49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Farizeeën, Schriftgeleerden,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14:paraId="762DC706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goed in ’t Woord van God bekend,</w:t>
      </w:r>
    </w:p>
    <w:p w14:paraId="55392F95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lezen Micha’s profetieën</w:t>
      </w:r>
    </w:p>
    <w:p w14:paraId="0DE35175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uit het oude testament.</w:t>
      </w:r>
    </w:p>
    <w:p w14:paraId="64B89F50" w14:textId="77777777" w:rsidR="008E639D" w:rsidRDefault="008E639D">
      <w:pPr>
        <w:spacing w:line="240" w:lineRule="auto"/>
        <w:rPr>
          <w:i/>
          <w:iCs/>
          <w:sz w:val="20"/>
        </w:rPr>
      </w:pPr>
    </w:p>
    <w:p w14:paraId="19C4A78B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En zij zeggen tot de wijzen</w:t>
      </w:r>
    </w:p>
    <w:p w14:paraId="285C2D0E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met een zelfbewuste stem</w:t>
      </w:r>
    </w:p>
    <w:p w14:paraId="73393658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Christus zal geboren worden</w:t>
      </w:r>
    </w:p>
    <w:p w14:paraId="74E6BA03" w14:textId="77777777" w:rsidR="008E639D" w:rsidRDefault="008E639D">
      <w:pPr>
        <w:spacing w:line="240" w:lineRule="auto"/>
        <w:rPr>
          <w:sz w:val="20"/>
        </w:rPr>
      </w:pPr>
      <w:r>
        <w:rPr>
          <w:i/>
          <w:iCs/>
          <w:sz w:val="20"/>
        </w:rPr>
        <w:t>in het stadje Bethlehem.</w:t>
      </w:r>
    </w:p>
    <w:p w14:paraId="527B0298" w14:textId="77777777" w:rsidR="008E639D" w:rsidRDefault="008E639D">
      <w:pPr>
        <w:spacing w:line="240" w:lineRule="auto"/>
        <w:rPr>
          <w:sz w:val="20"/>
        </w:rPr>
      </w:pPr>
    </w:p>
    <w:p w14:paraId="541F64A6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>Opzeggen:</w:t>
      </w:r>
    </w:p>
    <w:p w14:paraId="53650F91" w14:textId="77777777" w:rsidR="008E639D" w:rsidRDefault="008E639D">
      <w:pPr>
        <w:spacing w:line="240" w:lineRule="auto"/>
        <w:rPr>
          <w:sz w:val="20"/>
        </w:rPr>
      </w:pPr>
    </w:p>
    <w:p w14:paraId="671310A7" w14:textId="77777777" w:rsidR="008E639D" w:rsidRDefault="00E62857">
      <w:pPr>
        <w:spacing w:line="240" w:lineRule="auto"/>
        <w:rPr>
          <w:sz w:val="20"/>
          <w:lang w:val="fr-FR"/>
        </w:rPr>
      </w:pPr>
      <w:r>
        <w:rPr>
          <w:sz w:val="20"/>
          <w:lang w:val="fr-FR"/>
        </w:rPr>
        <w:t>Micha 5:1</w:t>
      </w:r>
      <w:r>
        <w:rPr>
          <w:sz w:val="20"/>
          <w:lang w:val="fr-FR"/>
        </w:rPr>
        <w:tab/>
      </w:r>
      <w:r>
        <w:rPr>
          <w:sz w:val="20"/>
          <w:lang w:val="fr-FR"/>
        </w:rPr>
        <w:tab/>
      </w:r>
      <w:r>
        <w:rPr>
          <w:sz w:val="20"/>
          <w:lang w:val="fr-FR"/>
        </w:rPr>
        <w:tab/>
      </w:r>
      <w:r>
        <w:rPr>
          <w:sz w:val="20"/>
          <w:lang w:val="fr-FR"/>
        </w:rPr>
        <w:tab/>
      </w:r>
      <w:r>
        <w:rPr>
          <w:sz w:val="20"/>
          <w:lang w:val="fr-FR"/>
        </w:rPr>
        <w:tab/>
      </w:r>
      <w:r>
        <w:rPr>
          <w:sz w:val="20"/>
          <w:lang w:val="fr-FR"/>
        </w:rPr>
        <w:tab/>
      </w:r>
    </w:p>
    <w:p w14:paraId="6172D4D8" w14:textId="77777777" w:rsidR="008E639D" w:rsidRDefault="008E639D">
      <w:pPr>
        <w:spacing w:line="240" w:lineRule="auto"/>
        <w:rPr>
          <w:sz w:val="20"/>
          <w:lang w:val="fr-FR"/>
        </w:rPr>
      </w:pPr>
    </w:p>
    <w:p w14:paraId="0D5C5E2E" w14:textId="77777777" w:rsidR="008E639D" w:rsidRDefault="008E639D">
      <w:pPr>
        <w:pStyle w:val="Plattetekst3"/>
      </w:pPr>
      <w:r>
        <w:t>“En gij, Bethlehem Efratha! zijt gij klein om te wezen onder de duizenden van Juda? Uit u zal Mij voortkomen, Die een Heerser zal zijn in Israël, en Wiens ui</w:t>
      </w:r>
      <w:r>
        <w:t>t</w:t>
      </w:r>
      <w:r>
        <w:t>gangen zijn van ouds, van de dagen der eeuwigheid.”</w:t>
      </w:r>
    </w:p>
    <w:p w14:paraId="2B95B9EB" w14:textId="77777777" w:rsidR="008E639D" w:rsidRDefault="008E639D">
      <w:pPr>
        <w:spacing w:line="240" w:lineRule="auto"/>
        <w:rPr>
          <w:sz w:val="20"/>
        </w:rPr>
      </w:pPr>
    </w:p>
    <w:p w14:paraId="2A0A307C" w14:textId="77777777" w:rsidR="008E639D" w:rsidRDefault="008E639D">
      <w:pPr>
        <w:spacing w:line="240" w:lineRule="auto"/>
        <w:rPr>
          <w:sz w:val="20"/>
        </w:rPr>
      </w:pPr>
    </w:p>
    <w:p w14:paraId="63F2BCCB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De ster gaat h</w:t>
      </w:r>
      <w:r w:rsidR="00E62857">
        <w:rPr>
          <w:sz w:val="20"/>
        </w:rPr>
        <w:t>en weer leiden.</w:t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724196F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En dáár zien zij de woning.</w:t>
      </w:r>
    </w:p>
    <w:p w14:paraId="5949EFD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De wijzen gaan naar binnen.</w:t>
      </w:r>
    </w:p>
    <w:p w14:paraId="048361E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Zij knielen voor hun Koning.</w:t>
      </w:r>
    </w:p>
    <w:p w14:paraId="3F5091DF" w14:textId="77777777" w:rsidR="008E639D" w:rsidRDefault="008E639D">
      <w:pPr>
        <w:spacing w:line="240" w:lineRule="auto"/>
        <w:rPr>
          <w:sz w:val="20"/>
        </w:rPr>
      </w:pPr>
    </w:p>
    <w:p w14:paraId="10F8EA83" w14:textId="77777777" w:rsidR="008E639D" w:rsidRDefault="008E639D">
      <w:pPr>
        <w:spacing w:line="240" w:lineRule="auto"/>
        <w:rPr>
          <w:sz w:val="20"/>
        </w:rPr>
      </w:pPr>
      <w:r>
        <w:rPr>
          <w:sz w:val="20"/>
          <w:u w:val="single"/>
        </w:rPr>
        <w:t>Kinderen zingen: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3849568B" w14:textId="77777777" w:rsidR="008E639D" w:rsidRDefault="008E639D">
      <w:pPr>
        <w:spacing w:line="240" w:lineRule="auto"/>
        <w:rPr>
          <w:sz w:val="20"/>
        </w:rPr>
      </w:pPr>
    </w:p>
    <w:p w14:paraId="7089D9C0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De wijzen, de wijzen, </w:t>
      </w:r>
    </w:p>
    <w:p w14:paraId="737390FC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die gingen samen reizen, </w:t>
      </w:r>
    </w:p>
    <w:p w14:paraId="338E05AA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vertrouwend op een koningsster, </w:t>
      </w:r>
    </w:p>
    <w:p w14:paraId="6A7C16CF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zij wisten niet hoever.</w:t>
      </w:r>
    </w:p>
    <w:p w14:paraId="3583EB0D" w14:textId="77777777" w:rsidR="008E639D" w:rsidRDefault="008E639D">
      <w:pPr>
        <w:spacing w:line="240" w:lineRule="auto"/>
        <w:rPr>
          <w:i/>
          <w:iCs/>
          <w:sz w:val="20"/>
        </w:rPr>
      </w:pPr>
    </w:p>
    <w:p w14:paraId="20DD221F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De wijzen, de wijzen, </w:t>
      </w:r>
    </w:p>
    <w:p w14:paraId="5E72D547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die moesten verder reizen,</w:t>
      </w:r>
    </w:p>
    <w:p w14:paraId="766CF2B6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de ster ging als een lichtend spoor</w:t>
      </w:r>
    </w:p>
    <w:p w14:paraId="4CA81BDD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naar Bethlehem hen voor.</w:t>
      </w:r>
    </w:p>
    <w:p w14:paraId="6841CEEA" w14:textId="77777777" w:rsidR="008E639D" w:rsidRDefault="008E639D">
      <w:pPr>
        <w:spacing w:line="240" w:lineRule="auto"/>
        <w:rPr>
          <w:i/>
          <w:iCs/>
          <w:sz w:val="20"/>
        </w:rPr>
      </w:pPr>
    </w:p>
    <w:p w14:paraId="3FABDAD9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Zij hebben gevonden</w:t>
      </w:r>
    </w:p>
    <w:p w14:paraId="3EF789A1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het kind door God gezonden,</w:t>
      </w:r>
    </w:p>
    <w:p w14:paraId="3967B450" w14:textId="77777777" w:rsidR="008E639D" w:rsidRDefault="008E639D">
      <w:pPr>
        <w:spacing w:line="240" w:lineRule="auto"/>
        <w:rPr>
          <w:i/>
          <w:iCs/>
          <w:sz w:val="20"/>
        </w:rPr>
      </w:pPr>
      <w:r>
        <w:rPr>
          <w:i/>
          <w:iCs/>
          <w:sz w:val="20"/>
        </w:rPr>
        <w:t>dat koning en dat knecht wil zijn</w:t>
      </w:r>
    </w:p>
    <w:p w14:paraId="5A7D3E32" w14:textId="77777777" w:rsidR="008E639D" w:rsidRDefault="008E639D">
      <w:pPr>
        <w:spacing w:line="240" w:lineRule="auto"/>
        <w:rPr>
          <w:sz w:val="20"/>
        </w:rPr>
      </w:pPr>
      <w:r>
        <w:rPr>
          <w:i/>
          <w:iCs/>
          <w:sz w:val="20"/>
        </w:rPr>
        <w:t>van ieder, groot en klein.</w:t>
      </w:r>
    </w:p>
    <w:p w14:paraId="11C7FBE7" w14:textId="77777777" w:rsidR="008E639D" w:rsidRDefault="008E639D">
      <w:pPr>
        <w:spacing w:line="240" w:lineRule="auto"/>
        <w:rPr>
          <w:sz w:val="20"/>
        </w:rPr>
      </w:pPr>
    </w:p>
    <w:p w14:paraId="40178A6F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>Opzeggen:</w:t>
      </w:r>
    </w:p>
    <w:p w14:paraId="6226A308" w14:textId="77777777" w:rsidR="008E639D" w:rsidRDefault="008E639D">
      <w:pPr>
        <w:spacing w:line="240" w:lineRule="auto"/>
        <w:rPr>
          <w:sz w:val="20"/>
        </w:rPr>
      </w:pPr>
    </w:p>
    <w:p w14:paraId="7F495A8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Wie is jouw Ster? Wie i</w:t>
      </w:r>
      <w:r w:rsidR="00E62857">
        <w:rPr>
          <w:sz w:val="20"/>
        </w:rPr>
        <w:t>s jouw Koning?</w:t>
      </w:r>
      <w:r w:rsidR="00E62857">
        <w:rPr>
          <w:sz w:val="20"/>
        </w:rPr>
        <w:tab/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3C22A0BE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Lijk jij op koning Herodes en de schriftgeleerden, </w:t>
      </w:r>
    </w:p>
    <w:p w14:paraId="177D7FC1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die de weg gewezen hebben?</w:t>
      </w:r>
    </w:p>
    <w:p w14:paraId="449AC3B7" w14:textId="77777777" w:rsidR="008E639D" w:rsidRDefault="008E639D">
      <w:pPr>
        <w:spacing w:line="240" w:lineRule="auto"/>
        <w:rPr>
          <w:sz w:val="20"/>
        </w:rPr>
      </w:pPr>
    </w:p>
    <w:p w14:paraId="00530A97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lastRenderedPageBreak/>
        <w:t>Of lijk jij op de wijzen uit h</w:t>
      </w:r>
      <w:r w:rsidR="00E62857">
        <w:rPr>
          <w:sz w:val="20"/>
        </w:rPr>
        <w:t xml:space="preserve">et Oosten, </w:t>
      </w:r>
      <w:r w:rsidR="00E62857">
        <w:rPr>
          <w:sz w:val="20"/>
        </w:rPr>
        <w:tab/>
      </w:r>
      <w:r w:rsidR="00E62857">
        <w:rPr>
          <w:sz w:val="20"/>
        </w:rPr>
        <w:tab/>
      </w:r>
    </w:p>
    <w:p w14:paraId="0CCA04CC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die de weg gegaan zijn?</w:t>
      </w:r>
      <w:r>
        <w:rPr>
          <w:sz w:val="20"/>
        </w:rPr>
        <w:tab/>
      </w:r>
    </w:p>
    <w:p w14:paraId="3D26B398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Laten ook wij de lichtende Ster zoeken, </w:t>
      </w:r>
    </w:p>
    <w:p w14:paraId="10C499E4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en Hem aanbidden nu het nog kan.</w:t>
      </w:r>
    </w:p>
    <w:p w14:paraId="6150758D" w14:textId="77777777" w:rsidR="008E639D" w:rsidRDefault="008E639D">
      <w:pPr>
        <w:spacing w:line="240" w:lineRule="auto"/>
        <w:rPr>
          <w:sz w:val="20"/>
        </w:rPr>
      </w:pPr>
    </w:p>
    <w:p w14:paraId="66BA8520" w14:textId="77777777" w:rsidR="008E639D" w:rsidRDefault="008E639D">
      <w:pPr>
        <w:spacing w:line="240" w:lineRule="auto"/>
        <w:rPr>
          <w:sz w:val="20"/>
          <w:u w:val="single"/>
        </w:rPr>
      </w:pPr>
      <w:r>
        <w:rPr>
          <w:sz w:val="20"/>
          <w:u w:val="single"/>
        </w:rPr>
        <w:t>Samenzang psalm 72 vers 6</w:t>
      </w:r>
    </w:p>
    <w:p w14:paraId="1C9213D7" w14:textId="77777777" w:rsidR="008E639D" w:rsidRDefault="008E639D">
      <w:pPr>
        <w:spacing w:line="240" w:lineRule="auto"/>
        <w:rPr>
          <w:sz w:val="20"/>
        </w:rPr>
      </w:pPr>
    </w:p>
    <w:p w14:paraId="2B0FD23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Ja, elk der vorsten zal zich buigen,</w:t>
      </w:r>
    </w:p>
    <w:p w14:paraId="19001073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En vallen voor Hem neer;</w:t>
      </w:r>
    </w:p>
    <w:p w14:paraId="3283D36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Al ’t heidendom Zijn lof getuigen,</w:t>
      </w:r>
    </w:p>
    <w:p w14:paraId="06522F80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Dienstvaardig tot Zijn eer.</w:t>
      </w:r>
    </w:p>
    <w:p w14:paraId="19F4F880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’t Behoeftig volk, in hunne noden,</w:t>
      </w:r>
    </w:p>
    <w:p w14:paraId="65EE0669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In hun ellend’ en pijn,</w:t>
      </w:r>
    </w:p>
    <w:p w14:paraId="7778E805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Gans hulpeloos tot hem gevloden,</w:t>
      </w:r>
    </w:p>
    <w:p w14:paraId="746A0E03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Zal Hij ten redder zijn.</w:t>
      </w:r>
    </w:p>
    <w:p w14:paraId="23A86F38" w14:textId="77777777" w:rsidR="008E639D" w:rsidRDefault="008E639D">
      <w:pPr>
        <w:spacing w:line="240" w:lineRule="auto"/>
        <w:rPr>
          <w:sz w:val="20"/>
        </w:rPr>
      </w:pPr>
    </w:p>
    <w:p w14:paraId="0FBF8100" w14:textId="77777777" w:rsidR="008E639D" w:rsidRDefault="008E639D">
      <w:pPr>
        <w:pStyle w:val="Kop6"/>
      </w:pPr>
      <w:r>
        <w:t>Zingen lied 3: Wijzen met hun karavaan</w:t>
      </w:r>
    </w:p>
    <w:p w14:paraId="40C4A5AE" w14:textId="77777777" w:rsidR="008E639D" w:rsidRDefault="008E639D">
      <w:pPr>
        <w:spacing w:line="240" w:lineRule="auto"/>
        <w:rPr>
          <w:sz w:val="20"/>
        </w:rPr>
      </w:pPr>
    </w:p>
    <w:p w14:paraId="5314E564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Wijzen met hun karavaan</w:t>
      </w:r>
      <w:r w:rsidR="004168BE">
        <w:rPr>
          <w:sz w:val="20"/>
        </w:rPr>
        <w:t>,</w:t>
      </w:r>
    </w:p>
    <w:p w14:paraId="63B11DB8" w14:textId="77777777" w:rsidR="004168BE" w:rsidRDefault="004168BE">
      <w:pPr>
        <w:spacing w:line="240" w:lineRule="auto"/>
        <w:rPr>
          <w:sz w:val="20"/>
        </w:rPr>
      </w:pPr>
      <w:r>
        <w:rPr>
          <w:sz w:val="20"/>
        </w:rPr>
        <w:t>zijn uit ’t oost’</w:t>
      </w:r>
      <w:r w:rsidR="00717621">
        <w:rPr>
          <w:sz w:val="20"/>
        </w:rPr>
        <w:t xml:space="preserve"> </w:t>
      </w:r>
      <w:r>
        <w:rPr>
          <w:sz w:val="20"/>
        </w:rPr>
        <w:t>op reis gegaan.</w:t>
      </w:r>
    </w:p>
    <w:p w14:paraId="1CCE075E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Heengewezen door een ster</w:t>
      </w:r>
    </w:p>
    <w:p w14:paraId="26FD6DBA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Volgen zij naar ’n land heel ver.</w:t>
      </w:r>
    </w:p>
    <w:p w14:paraId="63674479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Om een Koningskind te zien</w:t>
      </w:r>
    </w:p>
    <w:p w14:paraId="0BBAAFE0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Ja, hem hulde bien.</w:t>
      </w:r>
    </w:p>
    <w:p w14:paraId="13F9D6A8" w14:textId="77777777" w:rsidR="008E639D" w:rsidRDefault="008E639D">
      <w:pPr>
        <w:spacing w:line="240" w:lineRule="auto"/>
        <w:rPr>
          <w:sz w:val="20"/>
        </w:rPr>
      </w:pPr>
    </w:p>
    <w:p w14:paraId="72AC99EF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Was ’t de ster en was ’t Gods Geest</w:t>
      </w:r>
      <w:r w:rsidR="00717621">
        <w:rPr>
          <w:sz w:val="20"/>
        </w:rPr>
        <w:t>,</w:t>
      </w:r>
    </w:p>
    <w:p w14:paraId="629A5AC9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Die hun Leidsman was geweest,</w:t>
      </w:r>
    </w:p>
    <w:p w14:paraId="5699BFB0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Want op weg naar Bethlehem,</w:t>
      </w:r>
    </w:p>
    <w:p w14:paraId="635BA7A4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Wordt hun oog verlicht door Hem,</w:t>
      </w:r>
    </w:p>
    <w:p w14:paraId="4E3B1D36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Zien, dat in de duisternis,</w:t>
      </w:r>
    </w:p>
    <w:p w14:paraId="4CDC8A44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’t Licht ook hen verschenen is.</w:t>
      </w:r>
    </w:p>
    <w:p w14:paraId="43B130E3" w14:textId="77777777" w:rsidR="008E639D" w:rsidRDefault="008E639D">
      <w:pPr>
        <w:spacing w:line="240" w:lineRule="auto"/>
        <w:rPr>
          <w:sz w:val="20"/>
        </w:rPr>
      </w:pPr>
    </w:p>
    <w:p w14:paraId="7FAD5AAA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In aanbidding brengen zij</w:t>
      </w:r>
      <w:r w:rsidR="00717621">
        <w:rPr>
          <w:sz w:val="20"/>
        </w:rPr>
        <w:t>,</w:t>
      </w:r>
    </w:p>
    <w:p w14:paraId="387C22AB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veel geschenken allerlei,</w:t>
      </w:r>
    </w:p>
    <w:p w14:paraId="0D4ADE27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Knielen zij voor Jezus neer,</w:t>
      </w:r>
    </w:p>
    <w:p w14:paraId="0C394474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geen aards Koning, maar hun Heer.</w:t>
      </w:r>
    </w:p>
    <w:p w14:paraId="0C03D828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Dankend dat de ster bij nacht,</w:t>
      </w:r>
    </w:p>
    <w:p w14:paraId="0A882AFC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hen juist tot de Heiland bracht.</w:t>
      </w:r>
    </w:p>
    <w:p w14:paraId="24E5BEB8" w14:textId="77777777" w:rsidR="008E639D" w:rsidRDefault="008E639D">
      <w:pPr>
        <w:spacing w:line="240" w:lineRule="auto"/>
        <w:rPr>
          <w:sz w:val="20"/>
        </w:rPr>
      </w:pPr>
    </w:p>
    <w:p w14:paraId="1CD26306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>Wijzen met hun karavaan</w:t>
      </w:r>
      <w:r w:rsidR="00717621">
        <w:rPr>
          <w:sz w:val="20"/>
        </w:rPr>
        <w:t>,</w:t>
      </w:r>
    </w:p>
    <w:p w14:paraId="4E2DB046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Zijn daarna naar huis gegaan.</w:t>
      </w:r>
    </w:p>
    <w:p w14:paraId="49D05821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Met een jubel in het hart,</w:t>
      </w:r>
    </w:p>
    <w:p w14:paraId="58D1B6A4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vrij van twijfel, vrij van smart.</w:t>
      </w:r>
    </w:p>
    <w:p w14:paraId="00588474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>Maken zij Zijn Naam alom,</w:t>
      </w:r>
    </w:p>
    <w:p w14:paraId="5EDE0592" w14:textId="77777777" w:rsidR="00717621" w:rsidRDefault="00717621">
      <w:pPr>
        <w:spacing w:line="240" w:lineRule="auto"/>
        <w:rPr>
          <w:sz w:val="20"/>
        </w:rPr>
      </w:pPr>
      <w:r>
        <w:rPr>
          <w:sz w:val="20"/>
        </w:rPr>
        <w:t xml:space="preserve">nu bekend bij ’t heidendom. </w:t>
      </w:r>
    </w:p>
    <w:p w14:paraId="06888B0F" w14:textId="77777777" w:rsidR="008E639D" w:rsidRDefault="008E639D">
      <w:pPr>
        <w:spacing w:line="240" w:lineRule="auto"/>
        <w:rPr>
          <w:sz w:val="20"/>
        </w:rPr>
      </w:pPr>
    </w:p>
    <w:p w14:paraId="3F4B7838" w14:textId="77777777" w:rsidR="008E639D" w:rsidRDefault="008E639D">
      <w:pPr>
        <w:spacing w:line="240" w:lineRule="auto"/>
        <w:rPr>
          <w:sz w:val="20"/>
        </w:rPr>
      </w:pPr>
    </w:p>
    <w:p w14:paraId="4D4FD7E8" w14:textId="77777777" w:rsidR="008E639D" w:rsidRDefault="008E639D">
      <w:pPr>
        <w:pStyle w:val="Kop6"/>
        <w:rPr>
          <w:u w:val="none"/>
        </w:rPr>
      </w:pPr>
      <w:r>
        <w:t>Samenzang met collecte: Stille nacht</w:t>
      </w:r>
    </w:p>
    <w:p w14:paraId="0B1AB7C6" w14:textId="77777777" w:rsidR="00E62857" w:rsidRDefault="00E62857" w:rsidP="00E62857"/>
    <w:p w14:paraId="1B08EE44" w14:textId="77777777" w:rsidR="00E62857" w:rsidRPr="004168BE" w:rsidRDefault="00E62857" w:rsidP="004168BE">
      <w:pPr>
        <w:spacing w:line="240" w:lineRule="auto"/>
      </w:pPr>
      <w:r w:rsidRPr="004168BE">
        <w:t>Stille nacht, heilge nacht!</w:t>
      </w:r>
      <w:r w:rsidR="00392C13" w:rsidRPr="004168BE">
        <w:t xml:space="preserve">                    </w:t>
      </w:r>
      <w:r w:rsidR="00C0018E">
        <w:t xml:space="preserve"> </w:t>
      </w:r>
      <w:r w:rsidR="00392C13" w:rsidRPr="004168BE">
        <w:t xml:space="preserve"> Hulploos kind, heilig Kind,</w:t>
      </w:r>
    </w:p>
    <w:p w14:paraId="40A9572F" w14:textId="77777777" w:rsidR="00E62857" w:rsidRPr="004168BE" w:rsidRDefault="00E62857" w:rsidP="004168BE">
      <w:pPr>
        <w:spacing w:line="240" w:lineRule="auto"/>
      </w:pPr>
      <w:r w:rsidRPr="004168BE">
        <w:t>Davids Zoon, Lang verwacht,</w:t>
      </w:r>
      <w:r w:rsidR="00392C13" w:rsidRPr="004168BE">
        <w:t xml:space="preserve">             </w:t>
      </w:r>
      <w:r w:rsidR="004168BE" w:rsidRPr="004168BE">
        <w:t xml:space="preserve"> </w:t>
      </w:r>
      <w:r w:rsidR="00392C13" w:rsidRPr="004168BE">
        <w:t xml:space="preserve"> Dat zo trouw, zondaars mint,</w:t>
      </w:r>
    </w:p>
    <w:p w14:paraId="3B826D8E" w14:textId="77777777" w:rsidR="00E62857" w:rsidRPr="004168BE" w:rsidRDefault="00E62857" w:rsidP="004168BE">
      <w:pPr>
        <w:spacing w:line="240" w:lineRule="auto"/>
      </w:pPr>
      <w:r w:rsidRPr="004168BE">
        <w:t>Die miljoenen eens zaligen zal</w:t>
      </w:r>
      <w:r w:rsidR="00392C13" w:rsidRPr="004168BE">
        <w:t xml:space="preserve">           </w:t>
      </w:r>
      <w:r w:rsidR="00C0018E">
        <w:t xml:space="preserve"> </w:t>
      </w:r>
      <w:r w:rsidR="00392C13" w:rsidRPr="004168BE">
        <w:t xml:space="preserve"> Ook voor mij hebt G’ U rijkdom on</w:t>
      </w:r>
      <w:r w:rsidR="00392C13" w:rsidRPr="004168BE">
        <w:t>t</w:t>
      </w:r>
      <w:r w:rsidR="00392C13" w:rsidRPr="004168BE">
        <w:t xml:space="preserve">zegd, </w:t>
      </w:r>
    </w:p>
    <w:p w14:paraId="15B1C55E" w14:textId="77777777" w:rsidR="00E62857" w:rsidRPr="004168BE" w:rsidRDefault="00E62857" w:rsidP="004168BE">
      <w:pPr>
        <w:spacing w:line="240" w:lineRule="auto"/>
      </w:pPr>
      <w:r w:rsidRPr="004168BE">
        <w:t>Werd geboren in Bethlehems stal,</w:t>
      </w:r>
      <w:r w:rsidR="00392C13" w:rsidRPr="004168BE">
        <w:t xml:space="preserve">      </w:t>
      </w:r>
      <w:r w:rsidR="00C0018E">
        <w:t xml:space="preserve"> </w:t>
      </w:r>
      <w:r w:rsidR="00392C13" w:rsidRPr="004168BE">
        <w:t xml:space="preserve"> Werd G’ in stro en in doeken gelegd.</w:t>
      </w:r>
    </w:p>
    <w:p w14:paraId="5FED6663" w14:textId="77777777" w:rsidR="00E62857" w:rsidRPr="004168BE" w:rsidRDefault="00E62857" w:rsidP="004168BE">
      <w:pPr>
        <w:spacing w:line="240" w:lineRule="auto"/>
      </w:pPr>
      <w:r w:rsidRPr="004168BE">
        <w:t>Hij, der schepselen Heer’.</w:t>
      </w:r>
      <w:r w:rsidR="00392C13" w:rsidRPr="004168BE">
        <w:t xml:space="preserve">                   </w:t>
      </w:r>
      <w:r w:rsidR="00C0018E">
        <w:t xml:space="preserve"> </w:t>
      </w:r>
      <w:r w:rsidR="00392C13" w:rsidRPr="004168BE">
        <w:t xml:space="preserve"> Leer m’ U danken daarvoor. </w:t>
      </w:r>
    </w:p>
    <w:p w14:paraId="317DC97E" w14:textId="77777777" w:rsidR="00E62857" w:rsidRPr="004168BE" w:rsidRDefault="00E62857" w:rsidP="004168BE">
      <w:pPr>
        <w:spacing w:line="240" w:lineRule="auto"/>
      </w:pPr>
      <w:r w:rsidRPr="004168BE">
        <w:lastRenderedPageBreak/>
        <w:t>Hij, der schepselen Heer’.</w:t>
      </w:r>
      <w:r w:rsidR="00392C13" w:rsidRPr="004168BE">
        <w:t xml:space="preserve">                  </w:t>
      </w:r>
      <w:r w:rsidR="00C0018E">
        <w:t xml:space="preserve"> </w:t>
      </w:r>
      <w:r w:rsidR="00392C13" w:rsidRPr="004168BE">
        <w:t xml:space="preserve">  Leer m’ U danken daarvoor.</w:t>
      </w:r>
    </w:p>
    <w:p w14:paraId="41A7C555" w14:textId="77777777" w:rsidR="00392C13" w:rsidRPr="004168BE" w:rsidRDefault="00392C13" w:rsidP="004168BE">
      <w:pPr>
        <w:spacing w:line="240" w:lineRule="auto"/>
      </w:pPr>
    </w:p>
    <w:p w14:paraId="5C4A308F" w14:textId="77777777" w:rsidR="00392C13" w:rsidRPr="004168BE" w:rsidRDefault="00392C13" w:rsidP="004168BE">
      <w:pPr>
        <w:spacing w:line="240" w:lineRule="auto"/>
      </w:pPr>
      <w:r w:rsidRPr="004168BE">
        <w:t xml:space="preserve">Stille nacht, heilge nacht!      </w:t>
      </w:r>
    </w:p>
    <w:p w14:paraId="2535C042" w14:textId="77777777" w:rsidR="00392C13" w:rsidRPr="004168BE" w:rsidRDefault="00392C13" w:rsidP="004168BE">
      <w:pPr>
        <w:spacing w:line="240" w:lineRule="auto"/>
      </w:pPr>
      <w:r w:rsidRPr="004168BE">
        <w:t>Vreed’en heil wordt gebracht</w:t>
      </w:r>
    </w:p>
    <w:p w14:paraId="1A1D6372" w14:textId="77777777" w:rsidR="00392C13" w:rsidRPr="004168BE" w:rsidRDefault="00392C13" w:rsidP="004168BE">
      <w:pPr>
        <w:spacing w:line="240" w:lineRule="auto"/>
      </w:pPr>
      <w:r w:rsidRPr="004168BE">
        <w:t>aan een wereld verloren in schuld;</w:t>
      </w:r>
    </w:p>
    <w:p w14:paraId="747CBA1E" w14:textId="77777777" w:rsidR="00392C13" w:rsidRPr="004168BE" w:rsidRDefault="00392C13" w:rsidP="004168BE">
      <w:pPr>
        <w:spacing w:line="240" w:lineRule="auto"/>
      </w:pPr>
      <w:r w:rsidRPr="004168BE">
        <w:t>Gods belofte wordt heerlijk vervuld.</w:t>
      </w:r>
    </w:p>
    <w:p w14:paraId="6FFD0975" w14:textId="77777777" w:rsidR="00392C13" w:rsidRPr="004168BE" w:rsidRDefault="00392C13" w:rsidP="004168BE">
      <w:pPr>
        <w:spacing w:line="240" w:lineRule="auto"/>
      </w:pPr>
      <w:r w:rsidRPr="004168BE">
        <w:t>Amen, Gode zij d’eer!</w:t>
      </w:r>
    </w:p>
    <w:p w14:paraId="5960B162" w14:textId="77777777" w:rsidR="00392C13" w:rsidRPr="004168BE" w:rsidRDefault="00392C13" w:rsidP="004168BE">
      <w:pPr>
        <w:spacing w:line="240" w:lineRule="auto"/>
      </w:pPr>
      <w:r w:rsidRPr="004168BE">
        <w:t>Amen, Gode zij d’eer!</w:t>
      </w:r>
    </w:p>
    <w:p w14:paraId="6D81DB62" w14:textId="77777777" w:rsidR="008E639D" w:rsidRPr="004168BE" w:rsidRDefault="008E639D">
      <w:pPr>
        <w:spacing w:line="240" w:lineRule="auto"/>
        <w:rPr>
          <w:sz w:val="20"/>
        </w:rPr>
      </w:pPr>
    </w:p>
    <w:p w14:paraId="29CA3630" w14:textId="77777777" w:rsidR="008E639D" w:rsidRDefault="008E639D">
      <w:pPr>
        <w:spacing w:line="240" w:lineRule="auto"/>
        <w:rPr>
          <w:sz w:val="20"/>
        </w:rPr>
      </w:pPr>
      <w:r>
        <w:rPr>
          <w:sz w:val="20"/>
        </w:rPr>
        <w:t xml:space="preserve">Vrije vertelling door </w:t>
      </w:r>
      <w:r w:rsidR="00016CA8">
        <w:rPr>
          <w:sz w:val="20"/>
        </w:rPr>
        <w:t>……</w:t>
      </w:r>
    </w:p>
    <w:p w14:paraId="4D8DA561" w14:textId="77777777" w:rsidR="008E639D" w:rsidRDefault="008E639D">
      <w:pPr>
        <w:spacing w:line="240" w:lineRule="auto"/>
        <w:rPr>
          <w:sz w:val="20"/>
        </w:rPr>
      </w:pPr>
    </w:p>
    <w:p w14:paraId="4E0E6130" w14:textId="77777777" w:rsidR="008E639D" w:rsidRDefault="008E639D">
      <w:pPr>
        <w:pStyle w:val="Kop6"/>
      </w:pPr>
      <w:r>
        <w:t>Zingen lied 4: Nu daagt het in het oosten</w:t>
      </w:r>
    </w:p>
    <w:p w14:paraId="18B35E4F" w14:textId="77777777" w:rsidR="008E639D" w:rsidRDefault="008E639D">
      <w:pPr>
        <w:spacing w:line="240" w:lineRule="auto"/>
        <w:rPr>
          <w:sz w:val="20"/>
        </w:rPr>
      </w:pPr>
    </w:p>
    <w:p w14:paraId="3435B772" w14:textId="77777777" w:rsidR="008E639D" w:rsidRDefault="00392C13" w:rsidP="00392C13">
      <w:pPr>
        <w:numPr>
          <w:ilvl w:val="0"/>
          <w:numId w:val="33"/>
        </w:numPr>
        <w:spacing w:line="240" w:lineRule="auto"/>
        <w:rPr>
          <w:sz w:val="20"/>
        </w:rPr>
      </w:pPr>
      <w:r>
        <w:rPr>
          <w:sz w:val="20"/>
        </w:rPr>
        <w:t>Nu daagt het in het oosten</w:t>
      </w:r>
      <w:r w:rsidR="004168BE">
        <w:rPr>
          <w:sz w:val="20"/>
        </w:rPr>
        <w:t xml:space="preserve">     </w:t>
      </w:r>
      <w:r w:rsidR="009F3D6D">
        <w:rPr>
          <w:sz w:val="20"/>
        </w:rPr>
        <w:t xml:space="preserve">         </w:t>
      </w:r>
      <w:r w:rsidR="004168BE">
        <w:rPr>
          <w:sz w:val="20"/>
        </w:rPr>
        <w:t xml:space="preserve">   2. De duisternis gaat wijken</w:t>
      </w:r>
    </w:p>
    <w:p w14:paraId="0BCB537A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 het licht schijnt overal.</w:t>
      </w:r>
      <w:r w:rsidR="004168BE">
        <w:rPr>
          <w:sz w:val="20"/>
        </w:rPr>
        <w:t xml:space="preserve">                 </w:t>
      </w:r>
      <w:r w:rsidR="009F3D6D">
        <w:rPr>
          <w:sz w:val="20"/>
        </w:rPr>
        <w:t xml:space="preserve">         </w:t>
      </w:r>
      <w:r w:rsidR="004168BE">
        <w:rPr>
          <w:sz w:val="20"/>
        </w:rPr>
        <w:t xml:space="preserve"> van d’eeuwenlange nacht.</w:t>
      </w:r>
    </w:p>
    <w:p w14:paraId="124E389A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 Hij komt de volken troosten</w:t>
      </w:r>
      <w:r w:rsidR="004168BE">
        <w:rPr>
          <w:sz w:val="20"/>
        </w:rPr>
        <w:t xml:space="preserve">        </w:t>
      </w:r>
      <w:r w:rsidR="009F3D6D">
        <w:rPr>
          <w:sz w:val="20"/>
        </w:rPr>
        <w:t xml:space="preserve">         </w:t>
      </w:r>
      <w:r w:rsidR="004168BE">
        <w:rPr>
          <w:sz w:val="20"/>
        </w:rPr>
        <w:t xml:space="preserve">  Een nieuwe dag gaat prijken</w:t>
      </w:r>
    </w:p>
    <w:p w14:paraId="5DDE3825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 Die eeuwig heersen zal.</w:t>
      </w:r>
      <w:r w:rsidR="004168BE">
        <w:rPr>
          <w:sz w:val="20"/>
        </w:rPr>
        <w:t xml:space="preserve">             </w:t>
      </w:r>
      <w:r w:rsidR="009F3D6D">
        <w:rPr>
          <w:sz w:val="20"/>
        </w:rPr>
        <w:t xml:space="preserve">         </w:t>
      </w:r>
      <w:r w:rsidR="004168BE">
        <w:rPr>
          <w:sz w:val="20"/>
        </w:rPr>
        <w:t xml:space="preserve">  met ongekende pracht. </w:t>
      </w:r>
    </w:p>
    <w:p w14:paraId="311CD93B" w14:textId="77777777" w:rsidR="008E639D" w:rsidRDefault="008E639D">
      <w:pPr>
        <w:spacing w:line="240" w:lineRule="auto"/>
        <w:rPr>
          <w:sz w:val="20"/>
        </w:rPr>
      </w:pPr>
    </w:p>
    <w:p w14:paraId="3AC67497" w14:textId="77777777" w:rsidR="008E639D" w:rsidRDefault="00392C13" w:rsidP="004168BE">
      <w:pPr>
        <w:numPr>
          <w:ilvl w:val="0"/>
          <w:numId w:val="34"/>
        </w:numPr>
        <w:spacing w:line="240" w:lineRule="auto"/>
        <w:rPr>
          <w:sz w:val="20"/>
        </w:rPr>
      </w:pPr>
      <w:r>
        <w:rPr>
          <w:sz w:val="20"/>
        </w:rPr>
        <w:t>Zij, die gebonden zaten</w:t>
      </w:r>
      <w:r w:rsidR="004168BE">
        <w:rPr>
          <w:sz w:val="20"/>
        </w:rPr>
        <w:t xml:space="preserve">            </w:t>
      </w:r>
      <w:r w:rsidR="009F3D6D">
        <w:rPr>
          <w:sz w:val="20"/>
        </w:rPr>
        <w:t xml:space="preserve">       </w:t>
      </w:r>
      <w:r w:rsidR="004168BE">
        <w:rPr>
          <w:sz w:val="20"/>
        </w:rPr>
        <w:t xml:space="preserve">  4.   De zonne, voor wier stralen </w:t>
      </w:r>
    </w:p>
    <w:p w14:paraId="6A739B9F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 in schaduw van den dood,</w:t>
      </w:r>
      <w:r w:rsidR="004168BE">
        <w:rPr>
          <w:sz w:val="20"/>
        </w:rPr>
        <w:t xml:space="preserve">              </w:t>
      </w:r>
      <w:r w:rsidR="009F3D6D">
        <w:rPr>
          <w:sz w:val="20"/>
        </w:rPr>
        <w:t xml:space="preserve">       </w:t>
      </w:r>
      <w:r w:rsidR="004168BE">
        <w:rPr>
          <w:sz w:val="20"/>
        </w:rPr>
        <w:t xml:space="preserve"> het nachtelijk duister zwicht,</w:t>
      </w:r>
    </w:p>
    <w:p w14:paraId="702609A3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 Naar ’t scheen </w:t>
      </w:r>
      <w:r w:rsidR="004168BE">
        <w:rPr>
          <w:sz w:val="20"/>
        </w:rPr>
        <w:t>van G</w:t>
      </w:r>
      <w:r>
        <w:rPr>
          <w:sz w:val="20"/>
        </w:rPr>
        <w:t>od verlaten</w:t>
      </w:r>
      <w:r w:rsidR="009F3D6D">
        <w:rPr>
          <w:sz w:val="20"/>
        </w:rPr>
        <w:t xml:space="preserve"> </w:t>
      </w:r>
      <w:r w:rsidR="004168BE">
        <w:rPr>
          <w:sz w:val="20"/>
        </w:rPr>
        <w:t xml:space="preserve">           en Die zal zegepralen,</w:t>
      </w:r>
    </w:p>
    <w:p w14:paraId="7E4C9B1C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 Begroeten </w:t>
      </w:r>
      <w:r w:rsidR="004168BE">
        <w:rPr>
          <w:sz w:val="20"/>
        </w:rPr>
        <w:t>’</w:t>
      </w:r>
      <w:r>
        <w:rPr>
          <w:sz w:val="20"/>
        </w:rPr>
        <w:t>t morgenrood</w:t>
      </w:r>
      <w:r w:rsidR="009F3D6D">
        <w:rPr>
          <w:sz w:val="20"/>
        </w:rPr>
        <w:t xml:space="preserve">.               </w:t>
      </w:r>
      <w:r w:rsidR="004168BE">
        <w:rPr>
          <w:sz w:val="20"/>
        </w:rPr>
        <w:t xml:space="preserve">        is Christus, ’t eeuwig licht!</w:t>
      </w:r>
    </w:p>
    <w:p w14:paraId="5BE78CC3" w14:textId="77777777" w:rsidR="00392C13" w:rsidRDefault="00392C13">
      <w:pPr>
        <w:spacing w:line="240" w:lineRule="auto"/>
        <w:rPr>
          <w:sz w:val="20"/>
        </w:rPr>
      </w:pPr>
    </w:p>
    <w:p w14:paraId="5D0FFDF6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</w:t>
      </w:r>
      <w:r w:rsidR="009F2D09">
        <w:rPr>
          <w:sz w:val="20"/>
        </w:rPr>
        <w:t xml:space="preserve"> </w:t>
      </w:r>
      <w:r>
        <w:rPr>
          <w:sz w:val="20"/>
        </w:rPr>
        <w:t xml:space="preserve">   5. </w:t>
      </w:r>
      <w:r w:rsidR="009F2D09">
        <w:rPr>
          <w:sz w:val="20"/>
        </w:rPr>
        <w:t xml:space="preserve">   </w:t>
      </w:r>
      <w:r>
        <w:rPr>
          <w:sz w:val="20"/>
        </w:rPr>
        <w:t xml:space="preserve"> Reeds daagt het in het oosten,</w:t>
      </w:r>
    </w:p>
    <w:p w14:paraId="498EC080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 het licht schijnt overal;</w:t>
      </w:r>
    </w:p>
    <w:p w14:paraId="047BCB31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</w:t>
      </w:r>
      <w:r w:rsidR="009F2D09">
        <w:rPr>
          <w:sz w:val="20"/>
        </w:rPr>
        <w:t xml:space="preserve"> </w:t>
      </w:r>
      <w:r>
        <w:rPr>
          <w:sz w:val="20"/>
        </w:rPr>
        <w:t>Hij komt de volken troosten,</w:t>
      </w:r>
    </w:p>
    <w:p w14:paraId="1C2EBE5E" w14:textId="77777777" w:rsidR="00392C13" w:rsidRDefault="00392C13">
      <w:pPr>
        <w:spacing w:line="240" w:lineRule="auto"/>
        <w:rPr>
          <w:sz w:val="20"/>
        </w:rPr>
      </w:pPr>
      <w:r>
        <w:rPr>
          <w:sz w:val="20"/>
        </w:rPr>
        <w:t xml:space="preserve">             </w:t>
      </w:r>
      <w:r w:rsidR="009F2D09">
        <w:rPr>
          <w:sz w:val="20"/>
        </w:rPr>
        <w:t xml:space="preserve"> </w:t>
      </w:r>
      <w:r>
        <w:rPr>
          <w:sz w:val="20"/>
        </w:rPr>
        <w:t>Die eeuwig heersen zal.</w:t>
      </w:r>
    </w:p>
    <w:p w14:paraId="4849CC07" w14:textId="77777777" w:rsidR="008E639D" w:rsidRDefault="008E639D">
      <w:pPr>
        <w:spacing w:line="240" w:lineRule="auto"/>
        <w:rPr>
          <w:sz w:val="20"/>
        </w:rPr>
      </w:pPr>
    </w:p>
    <w:p w14:paraId="52250501" w14:textId="77777777" w:rsidR="008E639D" w:rsidRDefault="008E639D">
      <w:pPr>
        <w:pStyle w:val="Kop6"/>
      </w:pPr>
      <w:r>
        <w:t>Boeken uitdelen</w:t>
      </w:r>
    </w:p>
    <w:p w14:paraId="713DD6BF" w14:textId="77777777" w:rsidR="008E639D" w:rsidRDefault="008E639D">
      <w:pPr>
        <w:spacing w:line="240" w:lineRule="auto"/>
        <w:rPr>
          <w:sz w:val="20"/>
        </w:rPr>
      </w:pPr>
    </w:p>
    <w:p w14:paraId="6C643FFD" w14:textId="77777777" w:rsidR="008E639D" w:rsidRDefault="00392C13">
      <w:pPr>
        <w:pStyle w:val="Kop6"/>
      </w:pPr>
      <w:r>
        <w:t xml:space="preserve">Sluiting door </w:t>
      </w:r>
      <w:r w:rsidR="00016CA8">
        <w:t>…….</w:t>
      </w:r>
    </w:p>
    <w:p w14:paraId="5CF7CE9C" w14:textId="77777777" w:rsidR="008E639D" w:rsidRDefault="008E639D">
      <w:pPr>
        <w:spacing w:line="240" w:lineRule="auto"/>
        <w:rPr>
          <w:sz w:val="20"/>
        </w:rPr>
      </w:pPr>
    </w:p>
    <w:p w14:paraId="29BE20B2" w14:textId="77777777" w:rsidR="008E639D" w:rsidRDefault="008E639D">
      <w:pPr>
        <w:pStyle w:val="Kop6"/>
      </w:pPr>
      <w:r>
        <w:t>Samenzang: Ere zij God</w:t>
      </w:r>
    </w:p>
    <w:p w14:paraId="7DF92753" w14:textId="77777777" w:rsidR="008E639D" w:rsidRDefault="008E639D">
      <w:pPr>
        <w:spacing w:line="240" w:lineRule="auto"/>
        <w:rPr>
          <w:sz w:val="20"/>
        </w:rPr>
      </w:pPr>
    </w:p>
    <w:p w14:paraId="5A66931C" w14:textId="77777777" w:rsidR="008E639D" w:rsidRDefault="008E639D">
      <w:pPr>
        <w:spacing w:line="240" w:lineRule="auto"/>
        <w:rPr>
          <w:sz w:val="20"/>
        </w:rPr>
      </w:pPr>
    </w:p>
    <w:sectPr w:rsidR="008E639D">
      <w:pgSz w:w="11906" w:h="16838"/>
      <w:pgMar w:top="2268" w:right="1985" w:bottom="1701" w:left="1985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985EFD2C"/>
    <w:lvl w:ilvl="0">
      <w:start w:val="1"/>
      <w:numFmt w:val="decimal"/>
      <w:pStyle w:val="Lijstnummering2"/>
      <w:lvlText w:val="%1."/>
      <w:lvlJc w:val="left"/>
      <w:pPr>
        <w:tabs>
          <w:tab w:val="num" w:pos="1418"/>
        </w:tabs>
        <w:ind w:left="1418" w:hanging="709"/>
      </w:pPr>
    </w:lvl>
  </w:abstractNum>
  <w:abstractNum w:abstractNumId="1" w15:restartNumberingAfterBreak="0">
    <w:nsid w:val="FFFFFF83"/>
    <w:multiLevelType w:val="singleLevel"/>
    <w:tmpl w:val="5FCCB320"/>
    <w:lvl w:ilvl="0">
      <w:start w:val="1"/>
      <w:numFmt w:val="bullet"/>
      <w:pStyle w:val="Lijstopsomteken2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  <w:sz w:val="12"/>
      </w:rPr>
    </w:lvl>
  </w:abstractNum>
  <w:abstractNum w:abstractNumId="2" w15:restartNumberingAfterBreak="0">
    <w:nsid w:val="FFFFFF88"/>
    <w:multiLevelType w:val="singleLevel"/>
    <w:tmpl w:val="5ED47486"/>
    <w:lvl w:ilvl="0">
      <w:start w:val="1"/>
      <w:numFmt w:val="decimal"/>
      <w:pStyle w:val="Lijstnummering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3" w15:restartNumberingAfterBreak="0">
    <w:nsid w:val="FFFFFF89"/>
    <w:multiLevelType w:val="singleLevel"/>
    <w:tmpl w:val="91887838"/>
    <w:lvl w:ilvl="0">
      <w:start w:val="1"/>
      <w:numFmt w:val="bullet"/>
      <w:pStyle w:val="Lijstopsomteken"/>
      <w:lvlText w:val="-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</w:abstractNum>
  <w:abstractNum w:abstractNumId="4" w15:restartNumberingAfterBreak="0">
    <w:nsid w:val="01C92044"/>
    <w:multiLevelType w:val="hybridMultilevel"/>
    <w:tmpl w:val="4C5AB05C"/>
    <w:lvl w:ilvl="0" w:tplc="BE066940">
      <w:start w:val="6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5" w15:restartNumberingAfterBreak="0">
    <w:nsid w:val="0FA60880"/>
    <w:multiLevelType w:val="hybridMultilevel"/>
    <w:tmpl w:val="6372AA14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D166E"/>
    <w:multiLevelType w:val="hybridMultilevel"/>
    <w:tmpl w:val="958CAE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17863"/>
    <w:multiLevelType w:val="hybridMultilevel"/>
    <w:tmpl w:val="7AA82396"/>
    <w:lvl w:ilvl="0" w:tplc="0413000F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8" w15:restartNumberingAfterBreak="0">
    <w:nsid w:val="745A7141"/>
    <w:multiLevelType w:val="hybridMultilevel"/>
    <w:tmpl w:val="59407BA0"/>
    <w:lvl w:ilvl="0" w:tplc="BE066940">
      <w:start w:val="5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3"/>
  </w:num>
  <w:num w:numId="18">
    <w:abstractNumId w:val="2"/>
  </w:num>
  <w:num w:numId="19">
    <w:abstractNumId w:val="0"/>
  </w:num>
  <w:num w:numId="20">
    <w:abstractNumId w:val="0"/>
  </w:num>
  <w:num w:numId="21">
    <w:abstractNumId w:val="2"/>
  </w:num>
  <w:num w:numId="22">
    <w:abstractNumId w:val="2"/>
  </w:num>
  <w:num w:numId="23">
    <w:abstractNumId w:val="3"/>
  </w:num>
  <w:num w:numId="24">
    <w:abstractNumId w:val="1"/>
  </w:num>
  <w:num w:numId="25">
    <w:abstractNumId w:val="0"/>
  </w:num>
  <w:num w:numId="26">
    <w:abstractNumId w:val="3"/>
  </w:num>
  <w:num w:numId="27">
    <w:abstractNumId w:val="1"/>
  </w:num>
  <w:num w:numId="28">
    <w:abstractNumId w:val="2"/>
  </w:num>
  <w:num w:numId="29">
    <w:abstractNumId w:val="0"/>
  </w:num>
  <w:num w:numId="30">
    <w:abstractNumId w:val="7"/>
  </w:num>
  <w:num w:numId="31">
    <w:abstractNumId w:val="4"/>
  </w:num>
  <w:num w:numId="32">
    <w:abstractNumId w:val="8"/>
  </w:num>
  <w:num w:numId="33">
    <w:abstractNumId w:val="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5A8"/>
    <w:rsid w:val="00016CA8"/>
    <w:rsid w:val="002E55A8"/>
    <w:rsid w:val="00392C13"/>
    <w:rsid w:val="004168BE"/>
    <w:rsid w:val="00434722"/>
    <w:rsid w:val="00717621"/>
    <w:rsid w:val="008E639D"/>
    <w:rsid w:val="009F2D09"/>
    <w:rsid w:val="009F3D6D"/>
    <w:rsid w:val="00B70921"/>
    <w:rsid w:val="00C0018E"/>
    <w:rsid w:val="00E6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EBD1638"/>
  <w15:chartTrackingRefBased/>
  <w15:docId w15:val="{2DD643AD-3198-46F2-92C5-BAC5528F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pPr>
      <w:spacing w:line="360" w:lineRule="auto"/>
      <w:jc w:val="both"/>
    </w:pPr>
    <w:rPr>
      <w:rFonts w:ascii="Arial" w:hAnsi="Arial"/>
      <w:sz w:val="22"/>
    </w:rPr>
  </w:style>
  <w:style w:type="paragraph" w:styleId="Kop1">
    <w:name w:val="heading 1"/>
    <w:basedOn w:val="Standaard"/>
    <w:next w:val="Plattetekst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Plattetekst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Plattetekst"/>
    <w:qFormat/>
    <w:pPr>
      <w:keepNext/>
      <w:spacing w:before="240" w:after="60"/>
      <w:outlineLvl w:val="2"/>
    </w:pPr>
    <w:rPr>
      <w:b/>
      <w:i/>
    </w:rPr>
  </w:style>
  <w:style w:type="paragraph" w:styleId="Kop4">
    <w:name w:val="heading 4"/>
    <w:basedOn w:val="Standaard"/>
    <w:next w:val="Plattetekst"/>
    <w:qFormat/>
    <w:pPr>
      <w:keepNext/>
      <w:spacing w:before="240" w:after="60"/>
      <w:outlineLvl w:val="3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spacing w:line="240" w:lineRule="auto"/>
      <w:outlineLvl w:val="4"/>
    </w:pPr>
    <w:rPr>
      <w:rFonts w:cs="Arial"/>
      <w:color w:val="000000"/>
      <w:sz w:val="20"/>
      <w:szCs w:val="12"/>
      <w:u w:val="single"/>
    </w:rPr>
  </w:style>
  <w:style w:type="paragraph" w:styleId="Kop6">
    <w:name w:val="heading 6"/>
    <w:basedOn w:val="Standaard"/>
    <w:next w:val="Standaard"/>
    <w:qFormat/>
    <w:pPr>
      <w:keepNext/>
      <w:spacing w:line="240" w:lineRule="auto"/>
      <w:outlineLvl w:val="5"/>
    </w:pPr>
    <w:rPr>
      <w:sz w:val="20"/>
      <w:u w:val="single"/>
    </w:rPr>
  </w:style>
  <w:style w:type="paragraph" w:styleId="Kop7">
    <w:name w:val="heading 7"/>
    <w:basedOn w:val="Standaard"/>
    <w:next w:val="Standaard"/>
    <w:qFormat/>
    <w:pPr>
      <w:keepNext/>
      <w:spacing w:line="240" w:lineRule="auto"/>
      <w:outlineLvl w:val="6"/>
    </w:pPr>
    <w:rPr>
      <w:i/>
      <w:iCs/>
    </w:rPr>
  </w:style>
  <w:style w:type="paragraph" w:styleId="Kop8">
    <w:name w:val="heading 8"/>
    <w:basedOn w:val="Standaard"/>
    <w:next w:val="Standaard"/>
    <w:qFormat/>
    <w:pPr>
      <w:keepNext/>
      <w:spacing w:line="240" w:lineRule="auto"/>
      <w:outlineLvl w:val="7"/>
    </w:pPr>
    <w:rPr>
      <w:u w:val="singl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Plattetekst">
    <w:name w:val="Body Text"/>
    <w:basedOn w:val="Standaard"/>
    <w:pPr>
      <w:spacing w:before="180"/>
    </w:pPr>
  </w:style>
  <w:style w:type="paragraph" w:customStyle="1" w:styleId="Uitgespatieerd">
    <w:name w:val="Uitgespatieerd"/>
    <w:basedOn w:val="Plattetekst"/>
    <w:next w:val="Plattetekst"/>
    <w:rPr>
      <w:spacing w:val="120"/>
    </w:rPr>
  </w:style>
  <w:style w:type="paragraph" w:styleId="Voettekst">
    <w:name w:val="footer"/>
    <w:basedOn w:val="Standaard"/>
    <w:pPr>
      <w:tabs>
        <w:tab w:val="center" w:pos="3969"/>
        <w:tab w:val="right" w:pos="7938"/>
      </w:tabs>
      <w:spacing w:line="240" w:lineRule="auto"/>
      <w:jc w:val="left"/>
    </w:pPr>
    <w:rPr>
      <w:sz w:val="16"/>
    </w:rPr>
  </w:style>
  <w:style w:type="paragraph" w:styleId="Lijstopsomteken2">
    <w:name w:val="List Bullet 2"/>
    <w:basedOn w:val="Standaard"/>
    <w:autoRedefine/>
    <w:pPr>
      <w:numPr>
        <w:numId w:val="27"/>
      </w:numPr>
      <w:tabs>
        <w:tab w:val="clear" w:pos="1418"/>
        <w:tab w:val="left" w:pos="709"/>
      </w:tabs>
      <w:spacing w:before="180"/>
    </w:pPr>
  </w:style>
  <w:style w:type="paragraph" w:styleId="Lijstnummering">
    <w:name w:val="List Number"/>
    <w:basedOn w:val="Standaard"/>
    <w:pPr>
      <w:numPr>
        <w:numId w:val="28"/>
      </w:numPr>
      <w:tabs>
        <w:tab w:val="left" w:pos="709"/>
      </w:tabs>
      <w:spacing w:before="180"/>
    </w:pPr>
  </w:style>
  <w:style w:type="paragraph" w:styleId="Lijstopsomteken">
    <w:name w:val="List Bullet"/>
    <w:basedOn w:val="Standaard"/>
    <w:pPr>
      <w:numPr>
        <w:numId w:val="26"/>
      </w:numPr>
      <w:tabs>
        <w:tab w:val="left" w:pos="709"/>
      </w:tabs>
      <w:spacing w:before="180"/>
      <w:ind w:left="1418"/>
    </w:pPr>
  </w:style>
  <w:style w:type="paragraph" w:customStyle="1" w:styleId="UitgespatieerdOndStreepjes">
    <w:name w:val="UitgespatieerdOndStreepjes"/>
    <w:basedOn w:val="Plattetekst"/>
    <w:next w:val="Plattetekst"/>
    <w:rPr>
      <w:spacing w:val="120"/>
      <w:u w:val="dash"/>
    </w:rPr>
  </w:style>
  <w:style w:type="paragraph" w:styleId="Citaat">
    <w:name w:val="Quote"/>
    <w:basedOn w:val="Standaard"/>
    <w:next w:val="Plattetekst"/>
    <w:qFormat/>
    <w:pPr>
      <w:ind w:left="709" w:right="709"/>
    </w:pPr>
    <w:rPr>
      <w:i/>
      <w:sz w:val="20"/>
    </w:rPr>
  </w:style>
  <w:style w:type="paragraph" w:styleId="Lijstnummering2">
    <w:name w:val="List Number 2"/>
    <w:basedOn w:val="Standaard"/>
    <w:pPr>
      <w:numPr>
        <w:numId w:val="29"/>
      </w:numPr>
      <w:tabs>
        <w:tab w:val="clear" w:pos="1418"/>
        <w:tab w:val="left" w:pos="709"/>
      </w:tabs>
      <w:spacing w:before="180"/>
    </w:pPr>
  </w:style>
  <w:style w:type="paragraph" w:customStyle="1" w:styleId="TussenkopUitgOndStreepjes">
    <w:name w:val="TussenkopUitgOndStreepjes"/>
    <w:basedOn w:val="UitgespatieerdOndStreepjes"/>
    <w:pPr>
      <w:spacing w:before="1440" w:after="360"/>
      <w:jc w:val="center"/>
    </w:pPr>
    <w:rPr>
      <w:b/>
    </w:rPr>
  </w:style>
  <w:style w:type="paragraph" w:customStyle="1" w:styleId="TussenkopUitgOndVet">
    <w:name w:val="TussenkopUitgOndVet"/>
    <w:basedOn w:val="UitgespatieerdOndStreepjes"/>
    <w:pPr>
      <w:keepNext/>
      <w:spacing w:before="1440" w:after="360"/>
      <w:jc w:val="center"/>
    </w:pPr>
    <w:rPr>
      <w:b/>
      <w:u w:val="single"/>
    </w:rPr>
  </w:style>
  <w:style w:type="paragraph" w:styleId="Plattetekstinspringen">
    <w:name w:val="Body Text Indent"/>
    <w:basedOn w:val="Standaard"/>
    <w:pPr>
      <w:ind w:left="709"/>
    </w:pPr>
  </w:style>
  <w:style w:type="paragraph" w:styleId="Standaardinspringing">
    <w:name w:val="Normal Indent"/>
    <w:basedOn w:val="Standaard"/>
    <w:pPr>
      <w:ind w:left="709"/>
    </w:pPr>
  </w:style>
  <w:style w:type="paragraph" w:styleId="Plattetekst2">
    <w:name w:val="Body Text 2"/>
    <w:basedOn w:val="Standaard"/>
    <w:pPr>
      <w:spacing w:line="240" w:lineRule="auto"/>
    </w:pPr>
    <w:rPr>
      <w:i/>
      <w:iCs/>
    </w:rPr>
  </w:style>
  <w:style w:type="paragraph" w:styleId="Plattetekst3">
    <w:name w:val="Body Text 3"/>
    <w:basedOn w:val="Standaard"/>
    <w:pPr>
      <w:spacing w:line="240" w:lineRule="auto"/>
    </w:pPr>
    <w:rPr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huisstijl\sjablonen\Allen\Leeg%20document.dot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7C2685AB-17FF-4B4B-AB91-7B16C01149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BE8920-1E33-4390-ABB2-B2C622A98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2C447-2D92-4C49-91B9-686DAEB9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CF8222-BFA9-463A-8100-411C3AF0C2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Leeg document.dot</Template>
  <TotalTime>1</TotalTime>
  <Pages>8</Pages>
  <Words>1547</Words>
  <Characters>8511</Characters>
  <Application>Microsoft Office Word</Application>
  <DocSecurity>0</DocSecurity>
  <Lines>70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Programmablad voor het </vt:lpstr>
    </vt:vector>
  </TitlesOfParts>
  <Company>RO-iT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Programmablad voor het</dc:title>
  <dc:subject/>
  <dc:creator>Nicoline de Jong</dc:creator>
  <cp:keywords/>
  <cp:lastModifiedBy>Gert-Jan Buth (LCJ)</cp:lastModifiedBy>
  <cp:revision>2</cp:revision>
  <cp:lastPrinted>1601-01-01T00:00:00Z</cp:lastPrinted>
  <dcterms:created xsi:type="dcterms:W3CDTF">2020-11-05T10:54:00Z</dcterms:created>
  <dcterms:modified xsi:type="dcterms:W3CDTF">2020-11-05T10:54:00Z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Sjabloon">
    <vt:lpwstr>1.0</vt:lpwstr>
  </property>
  <property fmtid="{D5CDD505-2E9C-101B-9397-08002B2CF9AE}" pid="3" name="DatumSjabloon">
    <vt:lpwstr>11-02-2000</vt:lpwstr>
  </property>
</Properties>
</file>