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68EF7" w14:textId="77777777" w:rsidR="0028330A" w:rsidRDefault="0028330A">
      <w:pPr>
        <w:pStyle w:val="Kop1"/>
      </w:pPr>
      <w:r>
        <w:t>Orgelspel</w:t>
      </w:r>
    </w:p>
    <w:p w14:paraId="566760D6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56FADA0B" w14:textId="77777777" w:rsidR="0028330A" w:rsidRDefault="0028330A">
      <w:pPr>
        <w:pStyle w:val="Kop1"/>
      </w:pPr>
      <w:r>
        <w:t xml:space="preserve">O kom, o kom </w:t>
      </w:r>
      <w:proofErr w:type="spellStart"/>
      <w:r>
        <w:t>Immanuël</w:t>
      </w:r>
      <w:proofErr w:type="spellEnd"/>
    </w:p>
    <w:p w14:paraId="708BABD7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1</w:t>
      </w:r>
      <w:r>
        <w:rPr>
          <w:rFonts w:ascii="Verdana" w:hAnsi="Verdana"/>
          <w:sz w:val="20"/>
        </w:rPr>
        <w:tab/>
        <w:t>Samenzang</w:t>
      </w:r>
    </w:p>
    <w:p w14:paraId="394C3AC3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</w:rPr>
      </w:pPr>
    </w:p>
    <w:p w14:paraId="3C7714CB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kom, o kom </w:t>
      </w:r>
      <w:proofErr w:type="spellStart"/>
      <w:r>
        <w:rPr>
          <w:rFonts w:ascii="Verdana" w:hAnsi="Verdana"/>
          <w:sz w:val="20"/>
          <w:szCs w:val="20"/>
        </w:rPr>
        <w:t>Immanuël</w:t>
      </w:r>
      <w:proofErr w:type="spellEnd"/>
    </w:p>
    <w:p w14:paraId="3F65944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Verlos uw volk, uw Israël, </w:t>
      </w:r>
    </w:p>
    <w:p w14:paraId="36F71EA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Herstel het van ellende weer,</w:t>
      </w:r>
    </w:p>
    <w:p w14:paraId="4160780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Zodat het looft uw naam, o Heer!</w:t>
      </w:r>
    </w:p>
    <w:p w14:paraId="2CE8E88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Weest blij, weest blij, o Israël!</w:t>
      </w:r>
    </w:p>
    <w:p w14:paraId="7E2D49E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Hij is nabij, </w:t>
      </w:r>
      <w:proofErr w:type="spellStart"/>
      <w:r>
        <w:rPr>
          <w:rFonts w:ascii="Verdana" w:hAnsi="Verdana"/>
          <w:sz w:val="20"/>
          <w:szCs w:val="20"/>
        </w:rPr>
        <w:t>Immanuël</w:t>
      </w:r>
      <w:proofErr w:type="spellEnd"/>
      <w:r>
        <w:rPr>
          <w:rFonts w:ascii="Verdana" w:hAnsi="Verdana"/>
          <w:sz w:val="20"/>
          <w:szCs w:val="20"/>
        </w:rPr>
        <w:t>!</w:t>
      </w:r>
    </w:p>
    <w:p w14:paraId="2A79DC7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200CAE0F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217E3896" w14:textId="77777777" w:rsidR="0028330A" w:rsidRDefault="0028330A">
      <w:pPr>
        <w:pStyle w:val="Kop1"/>
      </w:pPr>
      <w:r>
        <w:t xml:space="preserve">Opening en gebed </w:t>
      </w:r>
    </w:p>
    <w:p w14:paraId="024DA2BF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7691B1A" w14:textId="77777777" w:rsidR="0028330A" w:rsidRDefault="0028330A">
      <w:pPr>
        <w:pStyle w:val="Kop1"/>
      </w:pPr>
      <w:r>
        <w:t>Declamatie door groep 1</w:t>
      </w:r>
    </w:p>
    <w:p w14:paraId="1641AA9D" w14:textId="77777777" w:rsidR="0028330A" w:rsidRDefault="0028330A"/>
    <w:p w14:paraId="703AFE4E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Ik wil u vertellen</w:t>
      </w:r>
    </w:p>
    <w:p w14:paraId="223AFC29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Van het wonder van Gods Zoon.</w:t>
      </w:r>
    </w:p>
    <w:p w14:paraId="4BE8744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 als kindje kwam op aarde</w:t>
      </w:r>
    </w:p>
    <w:p w14:paraId="2FC0C6C5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En verliet Zijn hemeltroon</w:t>
      </w:r>
    </w:p>
    <w:p w14:paraId="11962F4A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49A0D47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Dit Kindje zal de Koning zijn</w:t>
      </w:r>
    </w:p>
    <w:p w14:paraId="3A02D37C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Van hemel en van aard’.</w:t>
      </w:r>
    </w:p>
    <w:p w14:paraId="19780D1F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Wil zoeken, die verloren zijn,</w:t>
      </w:r>
    </w:p>
    <w:p w14:paraId="2D9C2645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 is Hem alles waard.</w:t>
      </w:r>
    </w:p>
    <w:p w14:paraId="5A74EDE5" w14:textId="77777777" w:rsidR="0028330A" w:rsidRDefault="0028330A">
      <w:pPr>
        <w:pStyle w:val="Kop1"/>
      </w:pPr>
    </w:p>
    <w:p w14:paraId="52D7594F" w14:textId="77777777" w:rsidR="0028330A" w:rsidRDefault="0028330A">
      <w:pPr>
        <w:pStyle w:val="Kop1"/>
      </w:pPr>
      <w:r>
        <w:t>Alzo lief had God de wereld</w:t>
      </w:r>
    </w:p>
    <w:p w14:paraId="2A8A13DA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 groep 3</w:t>
      </w:r>
    </w:p>
    <w:p w14:paraId="0E28581B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2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 groep 2 en 3</w:t>
      </w:r>
    </w:p>
    <w:p w14:paraId="3CC8C958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3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 groep 1,2 en 3</w:t>
      </w:r>
    </w:p>
    <w:p w14:paraId="7DE0FE05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B7E09D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Alzo lief had God de wereld</w:t>
      </w:r>
    </w:p>
    <w:p w14:paraId="6D4C590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Alzo lief had God de wereld</w:t>
      </w:r>
    </w:p>
    <w:p w14:paraId="2500CFF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wereld, de wereld </w:t>
      </w:r>
    </w:p>
    <w:p w14:paraId="2B370FF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God had de wereld lief</w:t>
      </w:r>
    </w:p>
    <w:p w14:paraId="7A6C83BE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30070A6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 hij aan ons heeft geven</w:t>
      </w:r>
    </w:p>
    <w:p w14:paraId="19261CE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 hij aan ons heeft geven</w:t>
      </w:r>
    </w:p>
    <w:p w14:paraId="662FB8C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Gegeven, gegeven</w:t>
      </w:r>
    </w:p>
    <w:p w14:paraId="4FD1D6C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een geboren Zoon</w:t>
      </w:r>
    </w:p>
    <w:p w14:paraId="402A957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3CB5075E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Opdat een ieder die geloofd</w:t>
      </w:r>
    </w:p>
    <w:p w14:paraId="07E874C6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Opdat een ieder die geloofd</w:t>
      </w:r>
    </w:p>
    <w:p w14:paraId="7BD4785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ieder, een ieder</w:t>
      </w:r>
    </w:p>
    <w:p w14:paraId="2118919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Het eeuwige leven heeft.</w:t>
      </w:r>
    </w:p>
    <w:p w14:paraId="469649D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0E9C6E5E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2242BFC7" w14:textId="77777777" w:rsidR="0028330A" w:rsidRDefault="0028330A">
      <w:pPr>
        <w:pStyle w:val="Kop1"/>
      </w:pPr>
      <w:r>
        <w:t>Schriftlezing door groep 3</w:t>
      </w:r>
    </w:p>
    <w:p w14:paraId="75C3EE89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Lukas 1 vers 26-33</w:t>
      </w:r>
    </w:p>
    <w:p w14:paraId="78A2F547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1EA89A35" w14:textId="77777777" w:rsidR="0028330A" w:rsidRDefault="0028330A">
      <w:pPr>
        <w:pStyle w:val="Kop1"/>
      </w:pPr>
      <w:r>
        <w:lastRenderedPageBreak/>
        <w:t>Lofzang van Maria + collecte</w:t>
      </w:r>
    </w:p>
    <w:p w14:paraId="4530AF02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Vers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77B6ABB3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Vers 7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35E5F946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  <w:u w:val="single"/>
        </w:rPr>
      </w:pPr>
    </w:p>
    <w:p w14:paraId="5298C706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Mijn ziel verheft Gods eer, </w:t>
      </w:r>
    </w:p>
    <w:p w14:paraId="4A180DC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Mijn geest mag blij den Heer</w:t>
      </w:r>
    </w:p>
    <w:p w14:paraId="17D5EBB5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Mijn Zaligmaker noemen,</w:t>
      </w:r>
    </w:p>
    <w:p w14:paraId="04C032C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Die, in haar lagen staat,</w:t>
      </w:r>
    </w:p>
    <w:p w14:paraId="5C67F23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dienstmaagd niet versmaadt,</w:t>
      </w:r>
    </w:p>
    <w:p w14:paraId="1AC3716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Maar van Zijn gunst doet roemen.</w:t>
      </w:r>
    </w:p>
    <w:p w14:paraId="56E3802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70B8F17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goedheid klom ten top;</w:t>
      </w:r>
    </w:p>
    <w:p w14:paraId="02139DF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Hij nam Zijn </w:t>
      </w:r>
      <w:proofErr w:type="spellStart"/>
      <w:r>
        <w:rPr>
          <w:rFonts w:ascii="Verdana" w:hAnsi="Verdana"/>
          <w:sz w:val="20"/>
          <w:szCs w:val="20"/>
        </w:rPr>
        <w:t>Isrel</w:t>
      </w:r>
      <w:proofErr w:type="spellEnd"/>
      <w:r>
        <w:rPr>
          <w:rFonts w:ascii="Verdana" w:hAnsi="Verdana"/>
          <w:sz w:val="20"/>
          <w:szCs w:val="20"/>
        </w:rPr>
        <w:t xml:space="preserve"> op</w:t>
      </w:r>
    </w:p>
    <w:p w14:paraId="45A0212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Naar ´t heil, Zijn knecht beschoren,</w:t>
      </w:r>
    </w:p>
    <w:p w14:paraId="2B251B95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Gelijk Hij ons ten troost,</w:t>
      </w:r>
    </w:p>
    <w:p w14:paraId="499FED0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 Abram en zijn kroost,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17544351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eeuwig, had gezworen. </w:t>
      </w:r>
    </w:p>
    <w:p w14:paraId="16A728E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25D83142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71E66B91" w14:textId="77777777" w:rsidR="0028330A" w:rsidRDefault="0028330A">
      <w:pPr>
        <w:pStyle w:val="Kop1"/>
      </w:pPr>
      <w:r>
        <w:t xml:space="preserve">Vertelling </w:t>
      </w:r>
    </w:p>
    <w:p w14:paraId="2FB99B87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E905BA3" w14:textId="77777777" w:rsidR="0028330A" w:rsidRDefault="0028330A">
      <w:pPr>
        <w:pStyle w:val="Kop1"/>
      </w:pPr>
      <w:r>
        <w:t>Eeuwenlang geleden</w:t>
      </w:r>
    </w:p>
    <w:p w14:paraId="0318750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</w:t>
      </w:r>
    </w:p>
    <w:p w14:paraId="5C4D5358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2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</w:t>
      </w:r>
    </w:p>
    <w:p w14:paraId="1D8348B7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</w:rPr>
      </w:pPr>
    </w:p>
    <w:p w14:paraId="5089549E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Eeuwenlang geleden, in een donker dal</w:t>
      </w:r>
    </w:p>
    <w:p w14:paraId="3F801DD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Zochten herders naar een kindje in een arme stal</w:t>
      </w:r>
    </w:p>
    <w:p w14:paraId="3104D4C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Nog maar pas geboren, al zo lang verwacht,</w:t>
      </w:r>
    </w:p>
    <w:p w14:paraId="2162FDA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 er zongen </w:t>
      </w:r>
      <w:proofErr w:type="spellStart"/>
      <w:r>
        <w:rPr>
          <w:rFonts w:ascii="Verdana" w:hAnsi="Verdana"/>
          <w:sz w:val="20"/>
          <w:szCs w:val="20"/>
        </w:rPr>
        <w:t>eng´lenkoren</w:t>
      </w:r>
      <w:proofErr w:type="spellEnd"/>
      <w:r>
        <w:rPr>
          <w:rFonts w:ascii="Verdana" w:hAnsi="Verdana"/>
          <w:sz w:val="20"/>
          <w:szCs w:val="20"/>
        </w:rPr>
        <w:t xml:space="preserve"> door de nacht.</w:t>
      </w:r>
    </w:p>
    <w:p w14:paraId="6DA9CE1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 zongen, Gloria, gloria voor het kindje klein en teer</w:t>
      </w:r>
    </w:p>
    <w:p w14:paraId="2653AA0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Gloria, gloria voor de allerhoogste Heer. </w:t>
      </w:r>
    </w:p>
    <w:p w14:paraId="72ADF95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1743B76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Eeuwenlang geleden,was ik er niet bij</w:t>
      </w:r>
    </w:p>
    <w:p w14:paraId="1BDEDB6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Maar het wonder is gebleven, ook voor jou en mij</w:t>
      </w:r>
    </w:p>
    <w:p w14:paraId="4F92FB9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Want datzelfde kindje uit die arme stal</w:t>
      </w:r>
    </w:p>
    <w:p w14:paraId="54CACA8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Eren wij nu als de Koning van ´t heelal.</w:t>
      </w:r>
    </w:p>
    <w:p w14:paraId="02C7EAB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 zingen, Gloria, gloria voor het kindje klein en teer</w:t>
      </w:r>
    </w:p>
    <w:p w14:paraId="4A835FBE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Gloria, gloria voor de allerhoogste Heer. </w:t>
      </w:r>
    </w:p>
    <w:p w14:paraId="2CFCD4E4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A8009A3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1CFEB81D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2E9FAC9" w14:textId="77777777" w:rsidR="0028330A" w:rsidRDefault="0028330A">
      <w:pPr>
        <w:pStyle w:val="Kop1"/>
      </w:pPr>
      <w:r>
        <w:t>Komt verwondert u hier mensen</w:t>
      </w:r>
    </w:p>
    <w:p w14:paraId="1546F173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5DA98924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</w:rPr>
      </w:pPr>
    </w:p>
    <w:p w14:paraId="4BFF050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Komt, verwonderd u hier mensen</w:t>
      </w:r>
    </w:p>
    <w:p w14:paraId="11713E1B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hoe dat u God bemint</w:t>
      </w:r>
    </w:p>
    <w:p w14:paraId="406853B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vervuld der zielen wensen</w:t>
      </w:r>
    </w:p>
    <w:p w14:paraId="7D619A3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dit nieuw geboren kind!</w:t>
      </w:r>
    </w:p>
    <w:p w14:paraId="2466AD1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die´t woord is zonder spreken,</w:t>
      </w:r>
    </w:p>
    <w:p w14:paraId="120B155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 die vorst is zonder pracht,</w:t>
      </w:r>
    </w:p>
    <w:p w14:paraId="4E3D5C41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die ´t al is, in gebreken,</w:t>
      </w:r>
    </w:p>
    <w:p w14:paraId="2308FA5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die ´t licht is, in de nacht</w:t>
      </w:r>
    </w:p>
    <w:p w14:paraId="2A779A9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Ziet, die ´t goed is dat zo zoet is,</w:t>
      </w:r>
    </w:p>
    <w:p w14:paraId="4972704A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Wordt verstoten, wordt veracht. </w:t>
      </w:r>
    </w:p>
    <w:p w14:paraId="464AB421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AED296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75974CF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DE30BBA" w14:textId="77777777" w:rsidR="0028330A" w:rsidRDefault="0028330A">
      <w:pPr>
        <w:pStyle w:val="Kop1"/>
      </w:pPr>
      <w:r>
        <w:t>Declamatie groep 2</w:t>
      </w:r>
    </w:p>
    <w:p w14:paraId="0A45D94E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Een koning is geboren</w:t>
      </w:r>
    </w:p>
    <w:p w14:paraId="34AE4D3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Maar zonder kroon.</w:t>
      </w:r>
    </w:p>
    <w:p w14:paraId="1DD4320F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Een kribbe is Zijn bedje,</w:t>
      </w:r>
    </w:p>
    <w:p w14:paraId="70913A72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Een stal is zijn woon.</w:t>
      </w:r>
    </w:p>
    <w:p w14:paraId="0E7C0ED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485134E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Hij heeft geen soldaten,</w:t>
      </w:r>
    </w:p>
    <w:p w14:paraId="6E66641E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Geen rijkdom, geen macht.</w:t>
      </w:r>
    </w:p>
    <w:p w14:paraId="691BBE9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Maar engelen zingen</w:t>
      </w:r>
    </w:p>
    <w:p w14:paraId="686AC1A0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Voor Hem in de nacht.</w:t>
      </w:r>
    </w:p>
    <w:p w14:paraId="6293081D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DAB3D7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De herders die komen,</w:t>
      </w:r>
    </w:p>
    <w:p w14:paraId="6D60EA05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Eerbiedig nabij.</w:t>
      </w:r>
    </w:p>
    <w:p w14:paraId="39FEB714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Ze vragen verwonderd:</w:t>
      </w:r>
    </w:p>
    <w:p w14:paraId="7BC25E7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‘is het feest ook voor mij?’</w:t>
      </w:r>
    </w:p>
    <w:p w14:paraId="6AAE0FA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29A99FC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Het feest is voor ieder,</w:t>
      </w:r>
    </w:p>
    <w:p w14:paraId="7012341B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Voor groot en voor klein.</w:t>
      </w:r>
    </w:p>
    <w:p w14:paraId="0565EEAB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Als Christus voor allen</w:t>
      </w:r>
    </w:p>
    <w:p w14:paraId="3281B72A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Maar Koning mag zijn!</w:t>
      </w:r>
    </w:p>
    <w:p w14:paraId="355CA41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3E0F09E6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61FBA1B5" w14:textId="77777777" w:rsidR="0028330A" w:rsidRDefault="0028330A">
      <w:pPr>
        <w:pStyle w:val="Kop1"/>
      </w:pPr>
      <w:r>
        <w:t xml:space="preserve">Vrij verhaal </w:t>
      </w:r>
    </w:p>
    <w:p w14:paraId="0D777ED7" w14:textId="77777777" w:rsidR="0028330A" w:rsidRDefault="0028330A">
      <w:pPr>
        <w:spacing w:line="288" w:lineRule="auto"/>
        <w:rPr>
          <w:rFonts w:ascii="Verdana" w:hAnsi="Verdana"/>
          <w:sz w:val="20"/>
          <w:u w:val="single"/>
        </w:rPr>
      </w:pPr>
    </w:p>
    <w:p w14:paraId="3C49A8AA" w14:textId="77777777" w:rsidR="0028330A" w:rsidRDefault="0028330A">
      <w:pPr>
        <w:pStyle w:val="Kop1"/>
      </w:pPr>
      <w:r>
        <w:t>Psalm 98</w:t>
      </w:r>
    </w:p>
    <w:p w14:paraId="70D86230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Vers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383BC2E0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67AFD38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Zingt, zingt een nieuw gezang den Heere,</w:t>
      </w:r>
    </w:p>
    <w:p w14:paraId="5F52DF2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Dien groten God, Die wond´ren deed;</w:t>
      </w:r>
    </w:p>
    <w:p w14:paraId="094881D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rechterhand vol sterkt´ en ere,</w:t>
      </w:r>
    </w:p>
    <w:p w14:paraId="3DAABDD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heilig´ arm wrocht heil na leed;</w:t>
      </w:r>
    </w:p>
    <w:p w14:paraId="5A410684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 heil heeft God nu doen verkonden;</w:t>
      </w:r>
    </w:p>
    <w:p w14:paraId="0BA3DF0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Nu heeft Hij Zijn gerechtigheid,</w:t>
      </w:r>
    </w:p>
    <w:p w14:paraId="28AEF62B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 vlekkeloos en ongeschonden,</w:t>
      </w:r>
    </w:p>
    <w:p w14:paraId="5B268A1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´t heidendom ten toon gespreid. </w:t>
      </w:r>
    </w:p>
    <w:p w14:paraId="708B7BB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32166856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20AD7619" w14:textId="77777777" w:rsidR="0028330A" w:rsidRDefault="0028330A">
      <w:pPr>
        <w:pStyle w:val="Kop1"/>
      </w:pPr>
      <w:r>
        <w:t>Schriftlezing groep 2</w:t>
      </w:r>
    </w:p>
    <w:p w14:paraId="3998622B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Openbaring 21 vers 1-7</w:t>
      </w:r>
    </w:p>
    <w:p w14:paraId="25FAD13B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22399476" w14:textId="77777777" w:rsidR="0028330A" w:rsidRDefault="0028330A">
      <w:pPr>
        <w:pStyle w:val="Kop1"/>
      </w:pPr>
    </w:p>
    <w:p w14:paraId="1601260C" w14:textId="77777777" w:rsidR="0028330A" w:rsidRDefault="0028330A">
      <w:pPr>
        <w:pStyle w:val="Kop1"/>
      </w:pPr>
    </w:p>
    <w:p w14:paraId="451D5028" w14:textId="77777777" w:rsidR="0028330A" w:rsidRDefault="0028330A">
      <w:pPr>
        <w:pStyle w:val="Kop1"/>
      </w:pPr>
    </w:p>
    <w:p w14:paraId="1098F868" w14:textId="77777777" w:rsidR="0028330A" w:rsidRDefault="0028330A">
      <w:pPr>
        <w:pStyle w:val="Kop1"/>
      </w:pPr>
    </w:p>
    <w:p w14:paraId="577E7A82" w14:textId="77777777" w:rsidR="0028330A" w:rsidRDefault="0028330A">
      <w:pPr>
        <w:pStyle w:val="Kop1"/>
      </w:pPr>
    </w:p>
    <w:p w14:paraId="2A2EA711" w14:textId="77777777" w:rsidR="0028330A" w:rsidRDefault="0028330A">
      <w:pPr>
        <w:pStyle w:val="Kop1"/>
      </w:pPr>
      <w:r>
        <w:t>Eens zal er vrede zijn</w:t>
      </w:r>
    </w:p>
    <w:p w14:paraId="5ACC08D9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1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Kinderzang</w:t>
      </w:r>
    </w:p>
    <w:p w14:paraId="607C4638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Couplet 3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1A9EC6EF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</w:rPr>
      </w:pPr>
    </w:p>
    <w:p w14:paraId="58428A9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Eens zal er vrede zijn, </w:t>
      </w:r>
    </w:p>
    <w:p w14:paraId="0BCB1BB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Eens droogt God elke traan</w:t>
      </w:r>
    </w:p>
    <w:p w14:paraId="09F428E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 nergens wordt meer kwaad gedaan, </w:t>
      </w:r>
    </w:p>
    <w:p w14:paraId="76D220C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alles staat zijn heilige naam.</w:t>
      </w:r>
    </w:p>
    <w:p w14:paraId="76412E1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Geen oorlog wordt geleerd</w:t>
      </w:r>
    </w:p>
    <w:p w14:paraId="3D93000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Wanneer de Heer regeert</w:t>
      </w:r>
    </w:p>
    <w:p w14:paraId="4B75D3C1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0249759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Eens zal er vrede zijn</w:t>
      </w:r>
    </w:p>
    <w:p w14:paraId="57302F7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Eens wordt Gods naam gehoord</w:t>
      </w:r>
    </w:p>
    <w:p w14:paraId="6E98CDE1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Hij spreekt voorgoed het laatste woord</w:t>
      </w:r>
    </w:p>
    <w:p w14:paraId="771F1AAF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opent zelf de gouden poort.</w:t>
      </w:r>
    </w:p>
    <w:p w14:paraId="7F4FA5C7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 staan wij in het licht</w:t>
      </w:r>
    </w:p>
    <w:p w14:paraId="2D97CD6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Dat straalt van Gods gezicht. </w:t>
      </w:r>
    </w:p>
    <w:p w14:paraId="33AF1FD0" w14:textId="77777777" w:rsidR="0028330A" w:rsidRDefault="0028330A">
      <w:pPr>
        <w:spacing w:line="22" w:lineRule="atLeast"/>
        <w:rPr>
          <w:rFonts w:ascii="Arial Narrow" w:hAnsi="Arial Narrow"/>
          <w:sz w:val="20"/>
          <w:szCs w:val="20"/>
        </w:rPr>
      </w:pPr>
    </w:p>
    <w:p w14:paraId="60644806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022C09BE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6E7E5F4A" w14:textId="77777777" w:rsidR="0028330A" w:rsidRDefault="0028330A">
      <w:pPr>
        <w:pStyle w:val="Kop1"/>
      </w:pPr>
      <w:r>
        <w:t xml:space="preserve">Sluiting </w:t>
      </w:r>
    </w:p>
    <w:p w14:paraId="011A8C9B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7290BDF1" w14:textId="77777777" w:rsidR="0028330A" w:rsidRDefault="0028330A">
      <w:pPr>
        <w:pStyle w:val="Kop1"/>
      </w:pPr>
      <w:r>
        <w:t>Ere zij God</w:t>
      </w:r>
    </w:p>
    <w:p w14:paraId="35D3CA21" w14:textId="77777777" w:rsidR="0028330A" w:rsidRDefault="0028330A">
      <w:pPr>
        <w:spacing w:line="288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Couplet 1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Samenzang</w:t>
      </w:r>
    </w:p>
    <w:p w14:paraId="18FE1182" w14:textId="77777777" w:rsidR="0028330A" w:rsidRDefault="0028330A">
      <w:pPr>
        <w:spacing w:line="288" w:lineRule="auto"/>
        <w:rPr>
          <w:rFonts w:ascii="Verdana" w:hAnsi="Verdana"/>
          <w:sz w:val="20"/>
        </w:rPr>
      </w:pPr>
    </w:p>
    <w:p w14:paraId="65F2609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Ere zij God, ere zij God</w:t>
      </w:r>
    </w:p>
    <w:p w14:paraId="1E6FB1A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hoge, in de hoge, in de hoge</w:t>
      </w:r>
    </w:p>
    <w:p w14:paraId="3DFF541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Vrede op aarde, vrede op aarde</w:t>
      </w:r>
    </w:p>
    <w:p w14:paraId="074A034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mensen een welbehagen</w:t>
      </w:r>
    </w:p>
    <w:p w14:paraId="3D6D47A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Ere zij God in de hoge, ere zij God in de hoge</w:t>
      </w:r>
    </w:p>
    <w:p w14:paraId="24620791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Vrede op aarde, vrede op aarde</w:t>
      </w:r>
    </w:p>
    <w:p w14:paraId="5FC906DD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Vrede op aarde, vrede op aarde</w:t>
      </w:r>
    </w:p>
    <w:p w14:paraId="3E19272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de mensen, in de mensen een welbehagen. </w:t>
      </w:r>
    </w:p>
    <w:p w14:paraId="6600A97C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mensen een welbehagen, een welbehagen</w:t>
      </w:r>
    </w:p>
    <w:p w14:paraId="4272E678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Ere zij God, ere zij God,</w:t>
      </w:r>
    </w:p>
    <w:p w14:paraId="4D005D10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hoge, in de hoge, in de hoge</w:t>
      </w:r>
    </w:p>
    <w:p w14:paraId="21FF15FE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Vrede op aarde, vrede op aarde </w:t>
      </w:r>
    </w:p>
    <w:p w14:paraId="51FB6952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mensen een welbehagen.</w:t>
      </w:r>
    </w:p>
    <w:p w14:paraId="35044389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Amen, amen. </w:t>
      </w:r>
    </w:p>
    <w:p w14:paraId="7F9FA2F3" w14:textId="77777777" w:rsidR="0028330A" w:rsidRDefault="0028330A">
      <w:pPr>
        <w:spacing w:line="22" w:lineRule="atLeast"/>
        <w:rPr>
          <w:rFonts w:ascii="Verdana" w:hAnsi="Verdana"/>
          <w:sz w:val="20"/>
          <w:szCs w:val="20"/>
        </w:rPr>
      </w:pPr>
    </w:p>
    <w:p w14:paraId="2A3B4FB8" w14:textId="77777777" w:rsidR="0028330A" w:rsidRDefault="0028330A">
      <w:pPr>
        <w:spacing w:line="288" w:lineRule="auto"/>
        <w:rPr>
          <w:rFonts w:ascii="Verdana" w:hAnsi="Verdana"/>
          <w:sz w:val="20"/>
          <w:u w:val="single"/>
        </w:rPr>
      </w:pPr>
    </w:p>
    <w:p w14:paraId="406E2108" w14:textId="77777777" w:rsidR="0028330A" w:rsidRDefault="0028330A">
      <w:pPr>
        <w:rPr>
          <w:rFonts w:ascii="Verdana" w:hAnsi="Verdana"/>
          <w:sz w:val="20"/>
          <w:szCs w:val="20"/>
        </w:rPr>
      </w:pPr>
    </w:p>
    <w:sectPr w:rsidR="0028330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68254" w14:textId="77777777" w:rsidR="0028330A" w:rsidRDefault="0028330A">
      <w:r>
        <w:separator/>
      </w:r>
    </w:p>
  </w:endnote>
  <w:endnote w:type="continuationSeparator" w:id="0">
    <w:p w14:paraId="4459F074" w14:textId="77777777" w:rsidR="0028330A" w:rsidRDefault="0028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88029" w14:textId="77777777" w:rsidR="0028330A" w:rsidRDefault="0028330A">
    <w:pPr>
      <w:pStyle w:val="Voettekst"/>
      <w:jc w:val="right"/>
      <w:rPr>
        <w:rFonts w:ascii="Verdana" w:hAnsi="Verdana"/>
        <w:sz w:val="18"/>
      </w:rPr>
    </w:pPr>
    <w:r>
      <w:rPr>
        <w:rStyle w:val="Paginanummer"/>
        <w:rFonts w:ascii="Verdana" w:hAnsi="Verdana"/>
        <w:sz w:val="18"/>
      </w:rPr>
      <w:fldChar w:fldCharType="begin"/>
    </w:r>
    <w:r>
      <w:rPr>
        <w:rStyle w:val="Paginanummer"/>
        <w:rFonts w:ascii="Verdana" w:hAnsi="Verdana"/>
        <w:sz w:val="18"/>
      </w:rPr>
      <w:instrText xml:space="preserve"> PAGE </w:instrText>
    </w:r>
    <w:r>
      <w:rPr>
        <w:rStyle w:val="Paginanummer"/>
        <w:rFonts w:ascii="Verdana" w:hAnsi="Verdana"/>
        <w:sz w:val="18"/>
      </w:rPr>
      <w:fldChar w:fldCharType="separate"/>
    </w:r>
    <w:r>
      <w:rPr>
        <w:rStyle w:val="Paginanummer"/>
        <w:rFonts w:ascii="Verdana" w:hAnsi="Verdana"/>
        <w:noProof/>
        <w:sz w:val="18"/>
      </w:rPr>
      <w:t>4</w:t>
    </w:r>
    <w:r>
      <w:rPr>
        <w:rStyle w:val="Paginanummer"/>
        <w:rFonts w:ascii="Verdana" w:hAnsi="Verda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60BEB" w14:textId="77777777" w:rsidR="0028330A" w:rsidRDefault="0028330A">
      <w:r>
        <w:separator/>
      </w:r>
    </w:p>
  </w:footnote>
  <w:footnote w:type="continuationSeparator" w:id="0">
    <w:p w14:paraId="2DAF35AB" w14:textId="77777777" w:rsidR="0028330A" w:rsidRDefault="00283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39694" w14:textId="77777777" w:rsidR="0028330A" w:rsidRDefault="0028330A">
    <w:pPr>
      <w:pStyle w:val="Koptekst"/>
      <w:rPr>
        <w:rFonts w:ascii="Verdana" w:hAnsi="Verdana"/>
        <w:sz w:val="16"/>
        <w:u w:val="single"/>
      </w:rPr>
    </w:pPr>
    <w:r>
      <w:rPr>
        <w:rFonts w:ascii="Verdana" w:hAnsi="Verdana"/>
        <w:sz w:val="16"/>
        <w:u w:val="single"/>
      </w:rPr>
      <w:t xml:space="preserve">                      Kerstfeest </w:t>
    </w:r>
    <w:r>
      <w:rPr>
        <w:rFonts w:ascii="Verdana" w:hAnsi="Verdana"/>
        <w:sz w:val="16"/>
        <w:u w:val="single"/>
      </w:rPr>
      <w:tab/>
    </w:r>
    <w:r>
      <w:rPr>
        <w:rFonts w:ascii="Verdana" w:hAnsi="Verdana"/>
        <w:sz w:val="16"/>
        <w:u w:val="single"/>
      </w:rPr>
      <w:tab/>
      <w:t>De Koning komt!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4393F"/>
    <w:multiLevelType w:val="hybridMultilevel"/>
    <w:tmpl w:val="AE2A300C"/>
    <w:lvl w:ilvl="0" w:tplc="8DBAA10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71F9D"/>
    <w:multiLevelType w:val="hybridMultilevel"/>
    <w:tmpl w:val="1046BEB0"/>
    <w:lvl w:ilvl="0" w:tplc="251AA04E">
      <w:start w:val="1"/>
      <w:numFmt w:val="bullet"/>
      <w:lvlText w:val=""/>
      <w:lvlJc w:val="left"/>
      <w:pPr>
        <w:tabs>
          <w:tab w:val="num" w:pos="454"/>
        </w:tabs>
        <w:ind w:left="454" w:hanging="454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7D"/>
    <w:rsid w:val="0028330A"/>
    <w:rsid w:val="00D26C7D"/>
    <w:rsid w:val="00EA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46D5F63"/>
  <w15:chartTrackingRefBased/>
  <w15:docId w15:val="{4DBDB93F-7AF1-4078-BB42-36015D31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line="288" w:lineRule="auto"/>
      <w:outlineLvl w:val="0"/>
    </w:pPr>
    <w:rPr>
      <w:rFonts w:ascii="Verdana" w:hAnsi="Verdana"/>
      <w:sz w:val="20"/>
      <w:u w:val="singl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9212508F-1B1F-4BE8-80F7-7B27ABBB7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E1493-96FF-4E9E-B7A2-3A0FDC108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13D867-23C4-4E3F-B84E-398501048C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Kerstprogramma De Koning komt!</vt:lpstr>
    </vt:vector>
  </TitlesOfParts>
  <Company>Bond van Hervormde Zondagsscholen op GG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Kerstprogramma De Koning komt!</dc:title>
  <dc:subject/>
  <dc:creator>Kees Codée</dc:creator>
  <cp:keywords/>
  <dc:description/>
  <cp:lastModifiedBy>Gert-Jan Buth (LCJ)</cp:lastModifiedBy>
  <cp:revision>2</cp:revision>
  <dcterms:created xsi:type="dcterms:W3CDTF">2020-11-05T11:29:00Z</dcterms:created>
  <dcterms:modified xsi:type="dcterms:W3CDTF">2020-11-05T11:29:00Z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-466831586</vt:i4>
  </property>
  <property fmtid="{D5CDD505-2E9C-101B-9397-08002B2CF9AE}" pid="3" name="_EmailSubject">
    <vt:lpwstr>Kerstprogramma ZS De Zaaier Ouderkerk aan den IJssel</vt:lpwstr>
  </property>
  <property fmtid="{D5CDD505-2E9C-101B-9397-08002B2CF9AE}" pid="4" name="_AuthorEmail">
    <vt:lpwstr>a.speksnijder@royalhaskoning.com</vt:lpwstr>
  </property>
  <property fmtid="{D5CDD505-2E9C-101B-9397-08002B2CF9AE}" pid="5" name="_AuthorEmailDisplayName">
    <vt:lpwstr>Speksnijder, A (Ad)</vt:lpwstr>
  </property>
  <property fmtid="{D5CDD505-2E9C-101B-9397-08002B2CF9AE}" pid="6" name="_ReviewingToolsShownOnce">
    <vt:lpwstr/>
  </property>
</Properties>
</file>