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40E46" w14:textId="77777777" w:rsidR="00622BFB" w:rsidRPr="003B437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  <w:sz w:val="32"/>
        </w:rPr>
      </w:pPr>
      <w:r w:rsidRPr="003B437B">
        <w:rPr>
          <w:rFonts w:ascii="Comic Sans MS" w:hAnsi="Comic Sans MS"/>
          <w:b/>
          <w:sz w:val="32"/>
        </w:rPr>
        <w:t>Licht in de nacht</w:t>
      </w:r>
    </w:p>
    <w:p w14:paraId="1CD477B0" w14:textId="77777777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14:paraId="1E004FC4" w14:textId="77777777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14:paraId="0D00C7DB" w14:textId="77777777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14:paraId="71FFD221" w14:textId="77777777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14:paraId="7E2D3751" w14:textId="77777777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14:paraId="27B01E08" w14:textId="77777777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14:paraId="2A7CD945" w14:textId="55082F9B" w:rsidR="00622BFB" w:rsidRDefault="00622BFB">
      <w:pPr>
        <w:pStyle w:val="Koptekst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br w:type="page"/>
      </w:r>
      <w:r>
        <w:rPr>
          <w:rFonts w:ascii="Comic Sans MS" w:hAnsi="Comic Sans MS"/>
          <w:b/>
        </w:rPr>
        <w:lastRenderedPageBreak/>
        <w:t xml:space="preserve">SAMENZANG: Daar is uit ‘s werelds </w:t>
      </w:r>
      <w:proofErr w:type="spellStart"/>
      <w:r>
        <w:rPr>
          <w:rFonts w:ascii="Comic Sans MS" w:hAnsi="Comic Sans MS"/>
          <w:b/>
        </w:rPr>
        <w:t>duist</w:t>
      </w:r>
      <w:r w:rsidR="002D1545">
        <w:rPr>
          <w:rFonts w:ascii="Comic Sans MS" w:hAnsi="Comic Sans MS"/>
          <w:b/>
        </w:rPr>
        <w:t>’</w:t>
      </w:r>
      <w:r>
        <w:rPr>
          <w:rFonts w:ascii="Comic Sans MS" w:hAnsi="Comic Sans MS"/>
          <w:b/>
        </w:rPr>
        <w:t>re</w:t>
      </w:r>
      <w:proofErr w:type="spellEnd"/>
      <w:r>
        <w:rPr>
          <w:rFonts w:ascii="Comic Sans MS" w:hAnsi="Comic Sans MS"/>
          <w:b/>
        </w:rPr>
        <w:t xml:space="preserve"> wolken</w:t>
      </w:r>
    </w:p>
    <w:p w14:paraId="12A80708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53228503" w14:textId="64CBCD33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Daar is uit ’s werelds </w:t>
      </w:r>
      <w:proofErr w:type="spellStart"/>
      <w:r>
        <w:rPr>
          <w:rFonts w:ascii="Comic Sans MS" w:hAnsi="Comic Sans MS"/>
        </w:rPr>
        <w:t>duist</w:t>
      </w:r>
      <w:r w:rsidR="002D1545">
        <w:rPr>
          <w:rFonts w:ascii="Comic Sans MS" w:hAnsi="Comic Sans MS"/>
        </w:rPr>
        <w:t>’</w:t>
      </w:r>
      <w:r>
        <w:rPr>
          <w:rFonts w:ascii="Comic Sans MS" w:hAnsi="Comic Sans MS"/>
        </w:rPr>
        <w:t>re</w:t>
      </w:r>
      <w:proofErr w:type="spellEnd"/>
      <w:r>
        <w:rPr>
          <w:rFonts w:ascii="Comic Sans MS" w:hAnsi="Comic Sans MS"/>
        </w:rPr>
        <w:t xml:space="preserve"> wolken</w:t>
      </w:r>
    </w:p>
    <w:p w14:paraId="6E55AC63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een licht der lichten opgegaan.</w:t>
      </w:r>
    </w:p>
    <w:p w14:paraId="67C34C2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Komt tot Zijn schijnsel alle volken,</w:t>
      </w:r>
    </w:p>
    <w:p w14:paraId="4A4E17B7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en gij, mijn ziele, bid het aan!</w:t>
      </w:r>
    </w:p>
    <w:p w14:paraId="30F0984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Het komt de schaduwen beschijnen,</w:t>
      </w:r>
    </w:p>
    <w:p w14:paraId="190DC81D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de zwarte schaduw van de dood.</w:t>
      </w:r>
    </w:p>
    <w:p w14:paraId="40C2B37D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De nacht der zonde zal verdwijnen,</w:t>
      </w:r>
    </w:p>
    <w:p w14:paraId="086C89A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sz w:val="18"/>
        </w:rPr>
      </w:pPr>
      <w:r>
        <w:rPr>
          <w:rFonts w:ascii="Comic Sans MS" w:hAnsi="Comic Sans MS"/>
        </w:rPr>
        <w:t>genade spreidt haar morgenrood</w:t>
      </w:r>
    </w:p>
    <w:p w14:paraId="46EA34FF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21FFE63E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Wat heil, een Kind is ons geboren,</w:t>
      </w:r>
    </w:p>
    <w:p w14:paraId="71309690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een Zoon gegeven door Gods kracht!</w:t>
      </w:r>
    </w:p>
    <w:p w14:paraId="700CFB6F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De heerschappij zal Hem behoren,</w:t>
      </w:r>
    </w:p>
    <w:p w14:paraId="3D16CB88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Zijn last is licht, Zijn juk is zacht.</w:t>
      </w:r>
    </w:p>
    <w:p w14:paraId="2E8B0423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Zijn naam is “Wonderbaar”, Zijn daden</w:t>
      </w:r>
    </w:p>
    <w:p w14:paraId="262A837D" w14:textId="67B09234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Zijn </w:t>
      </w:r>
      <w:proofErr w:type="spellStart"/>
      <w:r>
        <w:rPr>
          <w:rFonts w:ascii="Comic Sans MS" w:hAnsi="Comic Sans MS"/>
        </w:rPr>
        <w:t>wond</w:t>
      </w:r>
      <w:r w:rsidR="002D1545">
        <w:rPr>
          <w:rFonts w:ascii="Comic Sans MS" w:hAnsi="Comic Sans MS"/>
        </w:rPr>
        <w:t>’</w:t>
      </w:r>
      <w:r>
        <w:rPr>
          <w:rFonts w:ascii="Comic Sans MS" w:hAnsi="Comic Sans MS"/>
        </w:rPr>
        <w:t>ren</w:t>
      </w:r>
      <w:proofErr w:type="spellEnd"/>
      <w:r>
        <w:rPr>
          <w:rFonts w:ascii="Comic Sans MS" w:hAnsi="Comic Sans MS"/>
        </w:rPr>
        <w:t xml:space="preserve"> van </w:t>
      </w:r>
      <w:proofErr w:type="spellStart"/>
      <w:r>
        <w:rPr>
          <w:rFonts w:ascii="Comic Sans MS" w:hAnsi="Comic Sans MS"/>
        </w:rPr>
        <w:t>genaad</w:t>
      </w:r>
      <w:proofErr w:type="spellEnd"/>
      <w:r>
        <w:rPr>
          <w:rFonts w:ascii="Comic Sans MS" w:hAnsi="Comic Sans MS"/>
        </w:rPr>
        <w:t>’ alleen.</w:t>
      </w:r>
    </w:p>
    <w:p w14:paraId="480324E8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doet ons, hoe met schuld beladen,</w:t>
      </w:r>
    </w:p>
    <w:p w14:paraId="3BABB19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Verzoend voor ’t oog des Vaders treên.</w:t>
      </w:r>
    </w:p>
    <w:p w14:paraId="44C901D7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6E5864FA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Declamatie </w:t>
      </w:r>
    </w:p>
    <w:p w14:paraId="5026BCC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OPENING </w:t>
      </w:r>
    </w:p>
    <w:p w14:paraId="79254F7F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</w:p>
    <w:p w14:paraId="2767AB3B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Toen God de wereld schiep was het een grote dag,</w:t>
      </w:r>
    </w:p>
    <w:p w14:paraId="4F20C615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een dag van licht en van Gods grote woorden,</w:t>
      </w:r>
    </w:p>
    <w:p w14:paraId="375BF0B1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en ook de nacht was licht, vol van Gods lach,</w:t>
      </w:r>
    </w:p>
    <w:p w14:paraId="5D2D80B4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er was geen valse toon in Gods akkoorden.</w:t>
      </w:r>
    </w:p>
    <w:p w14:paraId="35AF6164" w14:textId="77777777" w:rsidR="00622BFB" w:rsidRDefault="00622BFB">
      <w:pPr>
        <w:pStyle w:val="Tekstzonderopmaak"/>
        <w:ind w:left="840"/>
        <w:rPr>
          <w:rFonts w:ascii="Comic Sans MS" w:eastAsia="MS Mincho" w:hAnsi="Comic Sans MS"/>
          <w:b w:val="0"/>
          <w:color w:val="auto"/>
        </w:rPr>
      </w:pPr>
    </w:p>
    <w:p w14:paraId="243817AA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Maar toen de mens de zonde had geproefd,</w:t>
      </w:r>
    </w:p>
    <w:p w14:paraId="16F0A289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toen viel de nacht en alles was ontluisterd;</w:t>
      </w:r>
    </w:p>
    <w:p w14:paraId="28982A14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Gods lach verdween, want Hij was zeer bedroefd,</w:t>
      </w:r>
    </w:p>
    <w:p w14:paraId="7092FF9A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en waar God schreit, daar wordt het licht verduisterd.</w:t>
      </w:r>
    </w:p>
    <w:p w14:paraId="5264BBF1" w14:textId="77777777" w:rsidR="00622BFB" w:rsidRDefault="00622BFB">
      <w:pPr>
        <w:pStyle w:val="Tekstzonderopmaak"/>
        <w:ind w:left="840"/>
        <w:rPr>
          <w:rFonts w:ascii="Comic Sans MS" w:eastAsia="MS Mincho" w:hAnsi="Comic Sans MS"/>
          <w:b w:val="0"/>
          <w:color w:val="auto"/>
        </w:rPr>
      </w:pPr>
    </w:p>
    <w:p w14:paraId="7D8AF645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Toen Jezus werd geboren in de wereldnacht</w:t>
      </w:r>
    </w:p>
    <w:p w14:paraId="5716C095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heeft God geglimlacht om dit nieuwe leven,</w:t>
      </w:r>
    </w:p>
    <w:p w14:paraId="1EE6F65D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en in het donker scheen een ster van grote kracht:</w:t>
      </w:r>
    </w:p>
    <w:p w14:paraId="1D86064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eastAsia="MS Mincho" w:hAnsi="Comic Sans MS"/>
        </w:rPr>
      </w:pPr>
      <w:r>
        <w:rPr>
          <w:rFonts w:ascii="Comic Sans MS" w:eastAsia="MS Mincho" w:hAnsi="Comic Sans MS"/>
        </w:rPr>
        <w:t>het Licht der wereld had de nacht verdreven</w:t>
      </w:r>
    </w:p>
    <w:p w14:paraId="39ABD05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  <w:i/>
        </w:rPr>
      </w:pPr>
    </w:p>
    <w:p w14:paraId="0F64B828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COLLECTE voor de zondagsschool en aansluitend</w:t>
      </w:r>
    </w:p>
    <w:p w14:paraId="25F9977F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SAMENZANG: Lofzang van Simeon vers 1 en 2</w:t>
      </w:r>
    </w:p>
    <w:p w14:paraId="7335A91E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1. Zo laat Gij Heer uw knecht</w:t>
      </w:r>
    </w:p>
    <w:p w14:paraId="6CA5D6C3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2. Een licht zo groot zo schoon</w:t>
      </w:r>
    </w:p>
    <w:p w14:paraId="312CE237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  <w:i/>
        </w:rPr>
      </w:pPr>
    </w:p>
    <w:p w14:paraId="21EF16B3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Zingen jongste C-groep Uw Woord is een lamp voor mijn voet</w:t>
      </w:r>
    </w:p>
    <w:p w14:paraId="6C4685C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Uw Woord is een lamp voor mijn voet en een licht op mijn pad </w:t>
      </w:r>
    </w:p>
    <w:p w14:paraId="6886F85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1CF1DB6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Teksten over het Licht </w:t>
      </w:r>
    </w:p>
    <w:p w14:paraId="0579CD71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</w:p>
    <w:p w14:paraId="2CCB1A2E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Jes. 2:5 </w:t>
      </w:r>
    </w:p>
    <w:p w14:paraId="06B81E0C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Komt, gij huis van Jakob, en laat ons wandelen in het licht van de HEERE.</w:t>
      </w:r>
    </w:p>
    <w:p w14:paraId="606562D6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</w:p>
    <w:p w14:paraId="2C8D9997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  <w:b/>
        </w:rPr>
        <w:t>Jes</w:t>
      </w:r>
      <w:proofErr w:type="spellEnd"/>
      <w:r>
        <w:rPr>
          <w:rFonts w:ascii="Comic Sans MS" w:hAnsi="Comic Sans MS"/>
          <w:b/>
        </w:rPr>
        <w:t xml:space="preserve"> 9:1a Het volk dat in duisternis wandelt zal een groot licht zien.</w:t>
      </w:r>
    </w:p>
    <w:p w14:paraId="4F49F445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</w:p>
    <w:p w14:paraId="632CE0AB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Jes. 60:1</w:t>
      </w:r>
    </w:p>
    <w:p w14:paraId="4BB3E5A6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Maak u op, word verlicht, want uw Licht komt, en de heerlijkheid van de HEERE gaat over u op.</w:t>
      </w:r>
    </w:p>
    <w:p w14:paraId="4F7DEFDD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</w:p>
    <w:p w14:paraId="2D67D3F8" w14:textId="77777777" w:rsidR="00622BFB" w:rsidRDefault="00622BFB">
      <w:pPr>
        <w:pStyle w:val="Koptekst"/>
        <w:tabs>
          <w:tab w:val="clear" w:pos="4536"/>
          <w:tab w:val="clear" w:pos="9072"/>
          <w:tab w:val="left" w:pos="567"/>
          <w:tab w:val="left" w:pos="851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Joh 1: 9  Dit was het waarachtige Licht hetwelk verlicht een ieder mens komende in de wereld</w:t>
      </w:r>
    </w:p>
    <w:p w14:paraId="033B8D0A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</w:rPr>
      </w:pPr>
    </w:p>
    <w:p w14:paraId="1E9E7819" w14:textId="77777777" w:rsidR="00622BFB" w:rsidRDefault="00622BFB">
      <w:pPr>
        <w:pStyle w:val="Kop6"/>
        <w:tabs>
          <w:tab w:val="left" w:pos="567"/>
          <w:tab w:val="left" w:pos="851"/>
        </w:tabs>
      </w:pPr>
      <w:r>
        <w:t>Joh. 8:12b</w:t>
      </w:r>
    </w:p>
    <w:p w14:paraId="40722B27" w14:textId="77777777" w:rsidR="00622BFB" w:rsidRDefault="00622BFB">
      <w:pPr>
        <w:pStyle w:val="Plattetekstinspringen2"/>
        <w:ind w:left="0"/>
        <w:rPr>
          <w:b/>
          <w:color w:val="auto"/>
        </w:rPr>
      </w:pPr>
      <w:r>
        <w:rPr>
          <w:b/>
          <w:color w:val="auto"/>
        </w:rPr>
        <w:t>Ik ben het licht der wereld; die Mij volgt, zal in de duisternis niet wandelen, maar zal het licht des levens hebben.</w:t>
      </w:r>
    </w:p>
    <w:p w14:paraId="76EE605D" w14:textId="77777777" w:rsidR="00622BFB" w:rsidRDefault="00622BFB">
      <w:pPr>
        <w:tabs>
          <w:tab w:val="left" w:pos="360"/>
          <w:tab w:val="left" w:pos="567"/>
        </w:tabs>
        <w:rPr>
          <w:rFonts w:ascii="Comic Sans MS" w:hAnsi="Comic Sans MS"/>
          <w:b/>
        </w:rPr>
      </w:pPr>
    </w:p>
    <w:p w14:paraId="31F3D0E3" w14:textId="77777777" w:rsidR="00622BFB" w:rsidRDefault="00622BFB">
      <w:pPr>
        <w:tabs>
          <w:tab w:val="left" w:pos="360"/>
          <w:tab w:val="left" w:pos="567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Matth. 5 : 16</w:t>
      </w:r>
    </w:p>
    <w:p w14:paraId="71A16D1A" w14:textId="77777777" w:rsidR="00622BFB" w:rsidRDefault="00622BFB">
      <w:pPr>
        <w:tabs>
          <w:tab w:val="left" w:pos="360"/>
          <w:tab w:val="left" w:pos="567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Laat uw licht alzo schijnen voor de mensen, dat zij uw goede werken mogen zien, en uw Vader, Die in de hemel is, verheerlijken.</w:t>
      </w:r>
    </w:p>
    <w:p w14:paraId="58E37A13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</w:p>
    <w:p w14:paraId="29CF2004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Zingen oudste C groep De ster van Jakob</w:t>
      </w:r>
    </w:p>
    <w:p w14:paraId="0A0C0FA0" w14:textId="77777777" w:rsidR="00622BFB" w:rsidRDefault="00622BFB">
      <w:pPr>
        <w:pStyle w:val="Koptekst"/>
        <w:tabs>
          <w:tab w:val="clear" w:pos="4536"/>
          <w:tab w:val="clear" w:pos="9072"/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Er gaat een licht op in deze donk’re wereld,</w:t>
      </w:r>
    </w:p>
    <w:p w14:paraId="0BC01C42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er klimt een nieuwe ster omhoog in deze nacht.</w:t>
      </w:r>
    </w:p>
    <w:p w14:paraId="6408CD1E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Ik hoor een lied, ik hoor sjaloom en vrede.</w:t>
      </w:r>
    </w:p>
    <w:p w14:paraId="40B1DA21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Dit is het nieuws waar lang op is gewacht.</w:t>
      </w:r>
    </w:p>
    <w:p w14:paraId="020A02DA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</w:p>
    <w:p w14:paraId="551C1706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Het is een licht veel sterker dan het donker,</w:t>
      </w:r>
    </w:p>
    <w:p w14:paraId="31AC1301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het is de morgenster die straalt in deze tijd,</w:t>
      </w:r>
    </w:p>
    <w:p w14:paraId="3161E555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er klinkt muziek: De Heiland is geboren,</w:t>
      </w:r>
    </w:p>
    <w:p w14:paraId="13A7AACC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’t Is de Messias die Zijn volk bevrijdt!</w:t>
      </w:r>
    </w:p>
    <w:p w14:paraId="22502170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</w:p>
    <w:p w14:paraId="771F8A8B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Die ster klimt aan de hemel hoog uit Israël,</w:t>
      </w:r>
    </w:p>
    <w:p w14:paraId="1012F3EE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De ster van Jakob, maar dat wist je al misschien,</w:t>
      </w:r>
    </w:p>
    <w:p w14:paraId="4224A7A2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De Koning is geboren – God zal met ons zijn -,</w:t>
      </w:r>
    </w:p>
    <w:p w14:paraId="133FD835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En die ster vannacht, kijk uit, je zult het zien!</w:t>
      </w:r>
    </w:p>
    <w:p w14:paraId="1356216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6A4B3B9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Schriftlezing: Lukas 2: 1 t/m 7 </w:t>
      </w:r>
    </w:p>
    <w:p w14:paraId="6339CFEB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3BEA4FD3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Zingen Nu daagt het in het oosten (wisselzang)</w:t>
      </w:r>
    </w:p>
    <w:p w14:paraId="2705293F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0C0C1654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Mannen en jongens</w:t>
      </w:r>
    </w:p>
    <w:p w14:paraId="46C15015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Nu daagt het in het oosten,</w:t>
      </w:r>
    </w:p>
    <w:p w14:paraId="012A1EFB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het licht schijnt overal:</w:t>
      </w:r>
    </w:p>
    <w:p w14:paraId="47F3457F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komt de volken troosten,</w:t>
      </w:r>
    </w:p>
    <w:p w14:paraId="5ABDE97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Die eeuwig heersen zal.</w:t>
      </w:r>
    </w:p>
    <w:p w14:paraId="42B22E6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48AA2943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Vrouwen en meisjes</w:t>
      </w:r>
    </w:p>
    <w:p w14:paraId="42FDCA0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De </w:t>
      </w:r>
      <w:proofErr w:type="spellStart"/>
      <w:r>
        <w:rPr>
          <w:rFonts w:ascii="Comic Sans MS" w:hAnsi="Comic Sans MS"/>
        </w:rPr>
        <w:t>zonne</w:t>
      </w:r>
      <w:proofErr w:type="spellEnd"/>
      <w:r>
        <w:rPr>
          <w:rFonts w:ascii="Comic Sans MS" w:hAnsi="Comic Sans MS"/>
        </w:rPr>
        <w:t>, voor wier stralen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14:paraId="1D3B59F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het nachtelijk duister zwicht,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14:paraId="08F704CB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en die zal zegepralen,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14:paraId="077F8BB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Is Christus, ’t eeuwig licht!</w:t>
      </w:r>
    </w:p>
    <w:p w14:paraId="43205050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49B5DC90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Allen</w:t>
      </w:r>
    </w:p>
    <w:p w14:paraId="60DB4F6F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Reeds daagt het in het oosten,</w:t>
      </w:r>
    </w:p>
    <w:p w14:paraId="58834E55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Het licht schijnt overal:</w:t>
      </w:r>
    </w:p>
    <w:p w14:paraId="4060FA2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komt de volken troosten,</w:t>
      </w:r>
    </w:p>
    <w:p w14:paraId="6368A95D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Die eeuwig heersen zal.</w:t>
      </w:r>
    </w:p>
    <w:p w14:paraId="41364BC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5B05AF7D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Vertelling </w:t>
      </w:r>
    </w:p>
    <w:p w14:paraId="042A2FF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617F039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Zingen In de beginne was het woord (psalm 134)</w:t>
      </w:r>
    </w:p>
    <w:p w14:paraId="60BA01D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5AE649B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In den beginne was het woord,</w:t>
      </w:r>
    </w:p>
    <w:p w14:paraId="4FA791F4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Op aarde is Zijn stem gehoord</w:t>
      </w:r>
    </w:p>
    <w:p w14:paraId="6A97239E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Die spreken wil tot elk geslacht,</w:t>
      </w:r>
    </w:p>
    <w:p w14:paraId="433E4668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werd geboren in de nacht.</w:t>
      </w:r>
    </w:p>
    <w:p w14:paraId="471FCDB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2A2489DA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werd geboren in de nacht</w:t>
      </w:r>
    </w:p>
    <w:p w14:paraId="56C940E4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Die al het licht heeft voortgebracht,</w:t>
      </w:r>
    </w:p>
    <w:p w14:paraId="01CB5CB9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Aan zon en maan zijn teugel legt,</w:t>
      </w:r>
    </w:p>
    <w:p w14:paraId="71B0DC47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is de Heer, Hij werd een knecht.</w:t>
      </w:r>
    </w:p>
    <w:p w14:paraId="28FF7D0B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6C6CD31B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troont in onze lage staat</w:t>
      </w:r>
    </w:p>
    <w:p w14:paraId="25EB90E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Waar al wat leeft verloren gaat,</w:t>
      </w:r>
    </w:p>
    <w:p w14:paraId="5923669B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kwam toen niemand naar Hem riep,</w:t>
      </w:r>
    </w:p>
    <w:p w14:paraId="3E241CFA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Dit licht dat zoveel luister schiep</w:t>
      </w:r>
    </w:p>
    <w:p w14:paraId="0A788667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4CC8E041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Dit licht dat in het duister sliep</w:t>
      </w:r>
    </w:p>
    <w:p w14:paraId="514FF85A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Is God die ons bij name riep,</w:t>
      </w:r>
    </w:p>
    <w:p w14:paraId="03F76D44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roept totdat Hij wordt gehoord,</w:t>
      </w:r>
    </w:p>
    <w:p w14:paraId="462771A4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In den beginne was het woord.</w:t>
      </w:r>
    </w:p>
    <w:p w14:paraId="723F734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073718D5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  <w:b/>
        </w:rPr>
        <w:t>KINDEREN DIE DE ZONDAGSSCHOOL VERLATEN ZEGGEN EEN BIJBELTEKST OP</w:t>
      </w:r>
      <w:r>
        <w:rPr>
          <w:rFonts w:ascii="Comic Sans MS" w:hAnsi="Comic Sans MS"/>
        </w:rPr>
        <w:t>.</w:t>
      </w:r>
    </w:p>
    <w:p w14:paraId="67C05E58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b/>
        </w:rPr>
      </w:pPr>
    </w:p>
    <w:p w14:paraId="59F0544C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73DECAE3" w14:textId="77777777" w:rsidR="00622BFB" w:rsidRDefault="00622BFB">
      <w:pPr>
        <w:pStyle w:val="Kop1"/>
        <w:rPr>
          <w:i w:val="0"/>
          <w:sz w:val="20"/>
        </w:rPr>
      </w:pPr>
      <w:r>
        <w:rPr>
          <w:i w:val="0"/>
          <w:sz w:val="20"/>
        </w:rPr>
        <w:t>Zingen groep B Engelkoren zingen van Gods glorie</w:t>
      </w:r>
    </w:p>
    <w:p w14:paraId="451A5A27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REFREIN</w:t>
      </w:r>
    </w:p>
    <w:p w14:paraId="1F017565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Engelkoren zingen van Gods glorie,</w:t>
      </w:r>
    </w:p>
    <w:p w14:paraId="16015466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van een kindje liggend in een stal.</w:t>
      </w:r>
    </w:p>
    <w:p w14:paraId="4C0F8314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Heere Jezus, U bent hier geboren,</w:t>
      </w:r>
    </w:p>
    <w:p w14:paraId="0A246EAF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nog zo klein maar later zal U Koning zijn.</w:t>
      </w:r>
    </w:p>
    <w:p w14:paraId="32B6EFF0" w14:textId="77777777" w:rsidR="00622BFB" w:rsidRDefault="00622BFB">
      <w:pPr>
        <w:rPr>
          <w:rFonts w:ascii="Comic Sans MS" w:hAnsi="Comic Sans MS"/>
        </w:rPr>
      </w:pPr>
    </w:p>
    <w:p w14:paraId="2F1FA527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Zie Hem daar, de Drager van de zonden,</w:t>
      </w:r>
    </w:p>
    <w:p w14:paraId="6C0F9046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alle herders hebben Hem gevonden;</w:t>
      </w:r>
    </w:p>
    <w:p w14:paraId="2C1EB5BB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Ga je mee naar Bethlehem, wij zullen oog in oog staan</w:t>
      </w:r>
    </w:p>
    <w:p w14:paraId="312E9AC8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met dit Koningskind, Hij neemt de zondaars aan.</w:t>
      </w:r>
    </w:p>
    <w:p w14:paraId="63F4A7F2" w14:textId="77777777" w:rsidR="00622BFB" w:rsidRDefault="00622BFB">
      <w:pPr>
        <w:rPr>
          <w:rFonts w:ascii="Comic Sans MS" w:hAnsi="Comic Sans MS"/>
        </w:rPr>
      </w:pPr>
    </w:p>
    <w:p w14:paraId="3BDBDF15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REFREIN</w:t>
      </w:r>
    </w:p>
    <w:p w14:paraId="7D09FF3E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Engelkoren zingen van Gods glorie,</w:t>
      </w:r>
    </w:p>
    <w:p w14:paraId="0391ECD5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van een kindje liggend in een stal.</w:t>
      </w:r>
    </w:p>
    <w:p w14:paraId="10374BDF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Heere Jezus, U bent hier geboren,</w:t>
      </w:r>
    </w:p>
    <w:p w14:paraId="34666F19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nog zo klein, maar later zal U Koning zijn.</w:t>
      </w:r>
    </w:p>
    <w:p w14:paraId="58C0D7B0" w14:textId="77777777" w:rsidR="00622BFB" w:rsidRDefault="00622BFB">
      <w:pPr>
        <w:rPr>
          <w:rFonts w:ascii="Comic Sans MS" w:hAnsi="Comic Sans MS"/>
        </w:rPr>
      </w:pPr>
    </w:p>
    <w:p w14:paraId="791F7152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Ga naar Hem, vertel Hem al je zorgen,</w:t>
      </w:r>
    </w:p>
    <w:p w14:paraId="464B56B1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bij Hem ben je veilig en geborgen.</w:t>
      </w:r>
    </w:p>
    <w:p w14:paraId="5349A089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Samen mogen wij op weg naar Hem die heeft beloofd:</w:t>
      </w:r>
    </w:p>
    <w:p w14:paraId="4AA0989C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Eeuwig leven ieder die in Hem gelooft.</w:t>
      </w:r>
    </w:p>
    <w:p w14:paraId="0E0B87A5" w14:textId="77777777" w:rsidR="00622BFB" w:rsidRDefault="00622BFB">
      <w:pPr>
        <w:rPr>
          <w:rFonts w:ascii="Comic Sans MS" w:hAnsi="Comic Sans MS"/>
        </w:rPr>
      </w:pPr>
    </w:p>
    <w:p w14:paraId="6B5F78CA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REFREIN</w:t>
      </w:r>
    </w:p>
    <w:p w14:paraId="48A9D1E5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Eenmaal zingen dan de engelkoren:</w:t>
      </w:r>
    </w:p>
    <w:p w14:paraId="35E6296A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“Eer zij God in hemel en op aard”.</w:t>
      </w:r>
    </w:p>
    <w:p w14:paraId="59CF9E93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Dank U voor het Kind voor ons geboren,</w:t>
      </w:r>
    </w:p>
    <w:p w14:paraId="0D0349CB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U bent alle lof en eer en glorie waard!</w:t>
      </w:r>
    </w:p>
    <w:p w14:paraId="5232A2CC" w14:textId="77777777" w:rsidR="00622BFB" w:rsidRDefault="00622BFB">
      <w:pPr>
        <w:pStyle w:val="Kop8"/>
        <w:ind w:left="0" w:firstLine="0"/>
        <w:rPr>
          <w:color w:val="auto"/>
          <w:sz w:val="20"/>
        </w:rPr>
      </w:pPr>
    </w:p>
    <w:p w14:paraId="7B9C52D5" w14:textId="77777777" w:rsidR="00622BFB" w:rsidRDefault="00622BFB">
      <w:pPr>
        <w:pStyle w:val="Kop8"/>
        <w:ind w:left="0" w:firstLine="0"/>
        <w:rPr>
          <w:i w:val="0"/>
          <w:color w:val="auto"/>
          <w:sz w:val="20"/>
        </w:rPr>
      </w:pPr>
      <w:r>
        <w:rPr>
          <w:i w:val="0"/>
          <w:color w:val="auto"/>
          <w:sz w:val="20"/>
        </w:rPr>
        <w:t>SAMENZANG Jezus zegt dat Hij hier van ons verwacht</w:t>
      </w:r>
    </w:p>
    <w:p w14:paraId="3722B6B5" w14:textId="77777777" w:rsidR="00622BFB" w:rsidRDefault="00622BFB"/>
    <w:p w14:paraId="49C80503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Jezus zegt dat Hij hiervan ons verwacht,</w:t>
      </w:r>
    </w:p>
    <w:p w14:paraId="197513F7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Dat wij zijn als kaarsjes, brandend in de nacht</w:t>
      </w:r>
    </w:p>
    <w:p w14:paraId="3B8BB655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En Hij wenst dat ieder tot Zijn ere schijn’</w:t>
      </w:r>
    </w:p>
    <w:p w14:paraId="79DEBF48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Jij in jouw klein hoekje en ik in  ‘t mijn!</w:t>
      </w:r>
    </w:p>
    <w:p w14:paraId="715D1647" w14:textId="77777777" w:rsidR="00622BFB" w:rsidRDefault="00622BFB">
      <w:pPr>
        <w:rPr>
          <w:rFonts w:ascii="Comic Sans MS" w:hAnsi="Comic Sans MS"/>
        </w:rPr>
      </w:pPr>
    </w:p>
    <w:p w14:paraId="1B2C9C01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Jezus zegt, dat Hij ieders kaarsje ziet,</w:t>
      </w:r>
    </w:p>
    <w:p w14:paraId="19698FBB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Of het helder licht geeft, of ook bijna niet</w:t>
      </w:r>
    </w:p>
    <w:p w14:paraId="01BBC9B6" w14:textId="77777777" w:rsidR="00622BFB" w:rsidRDefault="00622BFB">
      <w:pPr>
        <w:pStyle w:val="Koptekst"/>
        <w:tabs>
          <w:tab w:val="clear" w:pos="4536"/>
          <w:tab w:val="clear" w:pos="9072"/>
        </w:tabs>
        <w:rPr>
          <w:rFonts w:ascii="Comic Sans MS" w:hAnsi="Comic Sans MS"/>
        </w:rPr>
      </w:pPr>
      <w:r>
        <w:rPr>
          <w:rFonts w:ascii="Comic Sans MS" w:hAnsi="Comic Sans MS"/>
        </w:rPr>
        <w:t>Hij ziet uit de hemel, of wij lichtjes zijn</w:t>
      </w:r>
    </w:p>
    <w:p w14:paraId="1C35F741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Jij in jouw klein hoekje en ik in ’t mijn!</w:t>
      </w:r>
    </w:p>
    <w:p w14:paraId="5D5B2B91" w14:textId="77777777" w:rsidR="00622BFB" w:rsidRDefault="00622BFB">
      <w:pPr>
        <w:rPr>
          <w:rFonts w:ascii="Comic Sans MS" w:hAnsi="Comic Sans MS"/>
        </w:rPr>
      </w:pPr>
    </w:p>
    <w:p w14:paraId="0DA337F0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Jezus zegt ons ook, dat ’t zo donker is,</w:t>
      </w:r>
    </w:p>
    <w:p w14:paraId="49A5B8FF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Overal op aarde, zonde en droefenis</w:t>
      </w:r>
    </w:p>
    <w:p w14:paraId="75B6DB10" w14:textId="77777777" w:rsidR="00622BFB" w:rsidRDefault="00622BFB">
      <w:pPr>
        <w:rPr>
          <w:rFonts w:ascii="Comic Sans MS" w:hAnsi="Comic Sans MS"/>
        </w:rPr>
      </w:pPr>
      <w:r>
        <w:rPr>
          <w:rFonts w:ascii="Comic Sans MS" w:hAnsi="Comic Sans MS"/>
        </w:rPr>
        <w:t>Laat ons dan in ’t duister held’re lichtjes zijn</w:t>
      </w:r>
    </w:p>
    <w:p w14:paraId="02FED925" w14:textId="77777777" w:rsidR="00622BFB" w:rsidRDefault="00622BFB">
      <w:pPr>
        <w:pStyle w:val="Plattetekst"/>
        <w:tabs>
          <w:tab w:val="clear" w:pos="567"/>
          <w:tab w:val="clear" w:pos="1080"/>
        </w:tabs>
        <w:rPr>
          <w:rFonts w:eastAsia="Times New Roman"/>
        </w:rPr>
      </w:pPr>
      <w:r>
        <w:rPr>
          <w:rFonts w:eastAsia="Times New Roman"/>
        </w:rPr>
        <w:t>Jij in jouw klein hoekje en ik in ’t mijn!</w:t>
      </w:r>
    </w:p>
    <w:p w14:paraId="05DD1C50" w14:textId="77777777" w:rsidR="00622BFB" w:rsidRDefault="00622BFB"/>
    <w:p w14:paraId="0E93E190" w14:textId="77777777" w:rsidR="00622BFB" w:rsidRDefault="00622BFB">
      <w:pPr>
        <w:pStyle w:val="Kop2"/>
        <w:rPr>
          <w:rFonts w:ascii="Comic Sans MS" w:hAnsi="Comic Sans MS"/>
          <w:i w:val="0"/>
          <w:sz w:val="20"/>
        </w:rPr>
      </w:pPr>
      <w:r>
        <w:rPr>
          <w:rFonts w:ascii="Comic Sans MS" w:hAnsi="Comic Sans MS"/>
          <w:i w:val="0"/>
          <w:sz w:val="20"/>
        </w:rPr>
        <w:t xml:space="preserve">VRIJE VERTELLING  </w:t>
      </w:r>
    </w:p>
    <w:p w14:paraId="5A411A22" w14:textId="77777777" w:rsidR="00622BFB" w:rsidRDefault="00622BFB"/>
    <w:p w14:paraId="0E946A3A" w14:textId="77777777" w:rsidR="00622BFB" w:rsidRDefault="00622BFB">
      <w:pPr>
        <w:pStyle w:val="Kop2"/>
        <w:rPr>
          <w:rFonts w:ascii="Comic Sans MS" w:hAnsi="Comic Sans MS"/>
          <w:i w:val="0"/>
          <w:sz w:val="20"/>
        </w:rPr>
      </w:pPr>
      <w:r>
        <w:rPr>
          <w:rFonts w:ascii="Comic Sans MS" w:hAnsi="Comic Sans MS"/>
          <w:i w:val="0"/>
          <w:sz w:val="20"/>
        </w:rPr>
        <w:t>SAMENZANG Gij zijt het Licht ( wijs: Ik bouw op u)</w:t>
      </w:r>
    </w:p>
    <w:p w14:paraId="6EBBE306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.</w:t>
      </w:r>
    </w:p>
    <w:p w14:paraId="3901409C" w14:textId="77777777" w:rsidR="00622BFB" w:rsidRDefault="00622BFB">
      <w:pPr>
        <w:pStyle w:val="Plattetekst"/>
      </w:pPr>
      <w:r>
        <w:t>Gij zijt het Licht, temidden van het duister,</w:t>
      </w:r>
      <w:r>
        <w:br/>
        <w:t>er straalt een ster, vol helderheid en glans</w:t>
      </w:r>
      <w:r>
        <w:br/>
        <w:t>Zie daar het Kind, gekomen voor ons allen,</w:t>
      </w:r>
    </w:p>
    <w:p w14:paraId="00187C04" w14:textId="77777777" w:rsidR="00622BFB" w:rsidRDefault="00622BFB">
      <w:pPr>
        <w:pStyle w:val="Tekstzonderopmaak"/>
        <w:tabs>
          <w:tab w:val="left" w:pos="567"/>
          <w:tab w:val="left" w:pos="851"/>
        </w:tabs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Gods eigen Zoon, Die ons zo zeer bemint.</w:t>
      </w:r>
    </w:p>
    <w:p w14:paraId="465A42AD" w14:textId="77777777" w:rsidR="00622BFB" w:rsidRDefault="00622BFB">
      <w:pPr>
        <w:pStyle w:val="Tekstzonderopmaak"/>
        <w:tabs>
          <w:tab w:val="left" w:pos="567"/>
          <w:tab w:val="left" w:pos="851"/>
        </w:tabs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Geen pracht, geen praal,</w:t>
      </w:r>
    </w:p>
    <w:p w14:paraId="0FBCBA8C" w14:textId="77777777" w:rsidR="00622BFB" w:rsidRDefault="00622BFB">
      <w:pPr>
        <w:pStyle w:val="Tekstzonderopmaak"/>
        <w:tabs>
          <w:tab w:val="left" w:pos="567"/>
          <w:tab w:val="left" w:pos="851"/>
        </w:tabs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Zijn komst was zonder luister,</w:t>
      </w:r>
    </w:p>
    <w:p w14:paraId="564D49DA" w14:textId="77777777" w:rsidR="00622BFB" w:rsidRDefault="00622BFB">
      <w:pPr>
        <w:pStyle w:val="Tekstzonderopmaak"/>
        <w:rPr>
          <w:rFonts w:ascii="Comic Sans MS" w:eastAsia="MS Mincho" w:hAnsi="Comic Sans MS"/>
          <w:b w:val="0"/>
          <w:color w:val="auto"/>
        </w:rPr>
      </w:pPr>
      <w:r>
        <w:rPr>
          <w:rFonts w:ascii="Comic Sans MS" w:eastAsia="MS Mincho" w:hAnsi="Comic Sans MS"/>
          <w:b w:val="0"/>
          <w:color w:val="auto"/>
        </w:rPr>
        <w:t>toch reeds een Vorst, Die voor ons overwint.</w:t>
      </w:r>
    </w:p>
    <w:p w14:paraId="6E17047D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</w:p>
    <w:p w14:paraId="04141684" w14:textId="77777777" w:rsidR="00622BFB" w:rsidRDefault="00622BFB">
      <w:pPr>
        <w:pStyle w:val="Kop3"/>
        <w:ind w:left="0" w:firstLine="0"/>
        <w:rPr>
          <w:i w:val="0"/>
          <w:sz w:val="20"/>
        </w:rPr>
      </w:pPr>
      <w:r>
        <w:rPr>
          <w:i w:val="0"/>
          <w:sz w:val="20"/>
        </w:rPr>
        <w:t>AFSCHEID VAN DE KINDEREN DIE DE ZONDAGSSCHOOL VERLATEN</w:t>
      </w:r>
    </w:p>
    <w:p w14:paraId="11B07709" w14:textId="77777777" w:rsidR="00622BFB" w:rsidRDefault="00622BFB">
      <w:pPr>
        <w:rPr>
          <w:rFonts w:ascii="Comic Sans MS" w:hAnsi="Comic Sans MS"/>
          <w:b/>
          <w:i/>
        </w:rPr>
      </w:pPr>
    </w:p>
    <w:p w14:paraId="39D346C6" w14:textId="77777777" w:rsidR="00622BFB" w:rsidRDefault="00622BFB">
      <w:pPr>
        <w:pStyle w:val="Kop6"/>
      </w:pPr>
      <w:r>
        <w:t xml:space="preserve">OUDSTE GROEP ZINGT </w:t>
      </w:r>
    </w:p>
    <w:p w14:paraId="794EDDBD" w14:textId="77777777" w:rsidR="00622BFB" w:rsidRDefault="00622BFB">
      <w:pPr>
        <w:pStyle w:val="Kop6"/>
      </w:pPr>
      <w:r>
        <w:t xml:space="preserve">Psalm 119:53 </w:t>
      </w:r>
      <w:r>
        <w:tab/>
      </w:r>
      <w:r>
        <w:tab/>
      </w:r>
      <w:r>
        <w:tab/>
      </w:r>
      <w:r>
        <w:tab/>
      </w:r>
    </w:p>
    <w:p w14:paraId="619D8442" w14:textId="77777777" w:rsidR="00622BFB" w:rsidRDefault="00622BFB">
      <w:pPr>
        <w:pStyle w:val="Kop3"/>
        <w:ind w:left="0" w:firstLine="0"/>
      </w:pPr>
    </w:p>
    <w:p w14:paraId="72E7C7B1" w14:textId="77777777" w:rsidR="00622BFB" w:rsidRDefault="00622BFB">
      <w:pPr>
        <w:pStyle w:val="Kop6"/>
        <w:tabs>
          <w:tab w:val="left" w:pos="567"/>
          <w:tab w:val="left" w:pos="851"/>
        </w:tabs>
      </w:pPr>
      <w:r>
        <w:t xml:space="preserve">AANWEZIGEN ZINGEN ZONDAGSSCHOOLVERLATERS TOE </w:t>
      </w:r>
    </w:p>
    <w:p w14:paraId="40E4CAD6" w14:textId="77777777" w:rsidR="00622BFB" w:rsidRDefault="00622BFB">
      <w:pPr>
        <w:pStyle w:val="Kop6"/>
        <w:tabs>
          <w:tab w:val="left" w:pos="567"/>
          <w:tab w:val="left" w:pos="851"/>
        </w:tabs>
      </w:pPr>
      <w:r>
        <w:t>Psalm 89:7</w:t>
      </w:r>
      <w:r>
        <w:tab/>
      </w:r>
    </w:p>
    <w:p w14:paraId="24463F32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  <w:b/>
          <w:i/>
        </w:rPr>
      </w:pPr>
    </w:p>
    <w:p w14:paraId="35F337A2" w14:textId="77777777" w:rsidR="00622BFB" w:rsidRDefault="00622BFB">
      <w:pPr>
        <w:pStyle w:val="Kop4"/>
        <w:rPr>
          <w:i w:val="0"/>
        </w:rPr>
      </w:pPr>
      <w:r>
        <w:rPr>
          <w:i w:val="0"/>
        </w:rPr>
        <w:lastRenderedPageBreak/>
        <w:t>KINDEREN EN LEIDING VAN DE ZONDAGSSCHOOL ZINGEN</w:t>
      </w:r>
    </w:p>
    <w:p w14:paraId="4EAA0CDB" w14:textId="77777777" w:rsidR="00622BFB" w:rsidRDefault="00622BFB">
      <w:pPr>
        <w:pStyle w:val="Kop4"/>
      </w:pPr>
      <w:r>
        <w:t xml:space="preserve"> </w:t>
      </w:r>
    </w:p>
    <w:p w14:paraId="6CBC0094" w14:textId="77777777" w:rsidR="00622BFB" w:rsidRDefault="00622BFB">
      <w:pPr>
        <w:pStyle w:val="Kop4"/>
      </w:pPr>
      <w:r>
        <w:t>Maak ons tot een stralend licht</w:t>
      </w:r>
    </w:p>
    <w:p w14:paraId="036F1180" w14:textId="77777777" w:rsidR="00622BFB" w:rsidRDefault="00622BFB">
      <w:pPr>
        <w:pStyle w:val="Koptekst"/>
        <w:tabs>
          <w:tab w:val="clear" w:pos="4536"/>
          <w:tab w:val="clear" w:pos="9072"/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Maak ons tot een stralend licht voor de volken,</w:t>
      </w:r>
    </w:p>
    <w:p w14:paraId="56FF05FC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een stralend licht voor de mensen om ons heen, </w:t>
      </w:r>
    </w:p>
    <w:p w14:paraId="10956E04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Tot de wereld ziet Wie haar het leven geeft.</w:t>
      </w:r>
    </w:p>
    <w:p w14:paraId="4FAA3E48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Laat het schijnen door ons heen.</w:t>
      </w:r>
    </w:p>
    <w:p w14:paraId="51243E26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</w:p>
    <w:p w14:paraId="76712A84" w14:textId="77777777" w:rsidR="00622BFB" w:rsidRDefault="00622BFB">
      <w:pPr>
        <w:pStyle w:val="Koptekst"/>
        <w:tabs>
          <w:tab w:val="clear" w:pos="4536"/>
          <w:tab w:val="clear" w:pos="9072"/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Maak ons tot een woord van hoop voor de volken,</w:t>
      </w:r>
    </w:p>
    <w:p w14:paraId="6E790DAD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Een levend woord voor de mensen om ons heen</w:t>
      </w:r>
    </w:p>
    <w:p w14:paraId="350E8C47" w14:textId="77777777" w:rsidR="00622BFB" w:rsidRDefault="00622BFB">
      <w:pPr>
        <w:tabs>
          <w:tab w:val="left" w:pos="567"/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Tot de wereld weet dat U verlossing geeft.</w:t>
      </w:r>
    </w:p>
    <w:p w14:paraId="0A283EF6" w14:textId="77777777" w:rsidR="00622BFB" w:rsidRDefault="00622BFB">
      <w:pPr>
        <w:pStyle w:val="Plattetekst"/>
        <w:tabs>
          <w:tab w:val="clear" w:pos="1080"/>
          <w:tab w:val="left" w:pos="851"/>
        </w:tabs>
        <w:rPr>
          <w:rFonts w:eastAsia="Times New Roman"/>
        </w:rPr>
      </w:pPr>
      <w:r>
        <w:rPr>
          <w:rFonts w:eastAsia="Times New Roman"/>
        </w:rPr>
        <w:t>U genade door ons heen.</w:t>
      </w:r>
    </w:p>
    <w:p w14:paraId="45041B90" w14:textId="77777777" w:rsidR="00622BFB" w:rsidRDefault="00622BFB">
      <w:pPr>
        <w:rPr>
          <w:rFonts w:eastAsia="MS Mincho"/>
        </w:rPr>
      </w:pPr>
      <w:r>
        <w:t>.</w:t>
      </w:r>
    </w:p>
    <w:p w14:paraId="49A245FE" w14:textId="77777777" w:rsidR="00622BFB" w:rsidRDefault="00622BFB">
      <w:pPr>
        <w:pStyle w:val="Kop3"/>
        <w:ind w:left="0" w:firstLine="0"/>
        <w:rPr>
          <w:i w:val="0"/>
          <w:sz w:val="20"/>
        </w:rPr>
      </w:pPr>
      <w:r>
        <w:rPr>
          <w:i w:val="0"/>
          <w:sz w:val="20"/>
        </w:rPr>
        <w:t xml:space="preserve">SLUITING </w:t>
      </w:r>
    </w:p>
    <w:p w14:paraId="71640394" w14:textId="77777777" w:rsidR="00622BFB" w:rsidRDefault="00622BFB">
      <w:pPr>
        <w:pStyle w:val="Kop3"/>
        <w:ind w:left="0" w:firstLine="0"/>
        <w:rPr>
          <w:b w:val="0"/>
          <w:i w:val="0"/>
          <w:sz w:val="20"/>
        </w:rPr>
      </w:pPr>
    </w:p>
    <w:p w14:paraId="24EA2A98" w14:textId="77777777" w:rsidR="00622BFB" w:rsidRDefault="00622BFB">
      <w:pPr>
        <w:pStyle w:val="Kop3"/>
        <w:ind w:left="0" w:firstLine="0"/>
        <w:rPr>
          <w:i w:val="0"/>
          <w:sz w:val="20"/>
        </w:rPr>
      </w:pPr>
      <w:r>
        <w:rPr>
          <w:i w:val="0"/>
          <w:sz w:val="20"/>
        </w:rPr>
        <w:t xml:space="preserve">SAMENZANG (STAANDE) </w:t>
      </w:r>
    </w:p>
    <w:p w14:paraId="4670DD5D" w14:textId="77777777" w:rsidR="00622BFB" w:rsidRDefault="00622BFB">
      <w:pPr>
        <w:pStyle w:val="Kop3"/>
        <w:ind w:left="0" w:firstLine="0"/>
        <w:rPr>
          <w:sz w:val="20"/>
        </w:rPr>
      </w:pPr>
      <w:r>
        <w:rPr>
          <w:i w:val="0"/>
          <w:sz w:val="20"/>
        </w:rPr>
        <w:t>Ere zij God</w:t>
      </w:r>
    </w:p>
    <w:p w14:paraId="72E911F2" w14:textId="77777777" w:rsidR="00622BFB" w:rsidRDefault="00622BFB">
      <w:pPr>
        <w:rPr>
          <w:rFonts w:ascii="Comic Sans MS" w:hAnsi="Comic Sans MS"/>
        </w:rPr>
      </w:pPr>
    </w:p>
    <w:p w14:paraId="726276F5" w14:textId="77777777" w:rsidR="00622BFB" w:rsidRDefault="00622BFB">
      <w:pPr>
        <w:pStyle w:val="Kop6"/>
      </w:pPr>
      <w:r>
        <w:t>COLLECTE</w:t>
      </w:r>
    </w:p>
    <w:sectPr w:rsidR="00622BF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64921"/>
    <w:multiLevelType w:val="multilevel"/>
    <w:tmpl w:val="99D8852A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07733"/>
    <w:multiLevelType w:val="multilevel"/>
    <w:tmpl w:val="5A4EEA2C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2E0B"/>
    <w:multiLevelType w:val="multilevel"/>
    <w:tmpl w:val="1F7298D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F4A82"/>
    <w:multiLevelType w:val="multilevel"/>
    <w:tmpl w:val="4AC276B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7B"/>
    <w:rsid w:val="001556E4"/>
    <w:rsid w:val="002D1545"/>
    <w:rsid w:val="003B437B"/>
    <w:rsid w:val="00581BC9"/>
    <w:rsid w:val="0062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77BA6D8"/>
  <w15:chartTrackingRefBased/>
  <w15:docId w15:val="{90D4D919-21C2-4F5A-ADB9-BD60557F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Comic Sans MS" w:hAnsi="Comic Sans MS"/>
      <w:b/>
      <w:i/>
      <w:sz w:val="2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tabs>
        <w:tab w:val="left" w:pos="567"/>
        <w:tab w:val="left" w:pos="851"/>
      </w:tabs>
      <w:ind w:left="630" w:hanging="346"/>
      <w:outlineLvl w:val="2"/>
    </w:pPr>
    <w:rPr>
      <w:rFonts w:ascii="Comic Sans MS" w:hAnsi="Comic Sans MS"/>
      <w:b/>
      <w:i/>
      <w:sz w:val="24"/>
    </w:rPr>
  </w:style>
  <w:style w:type="paragraph" w:styleId="Kop4">
    <w:name w:val="heading 4"/>
    <w:basedOn w:val="Standaard"/>
    <w:next w:val="Standaard"/>
    <w:qFormat/>
    <w:pPr>
      <w:keepNext/>
      <w:tabs>
        <w:tab w:val="left" w:pos="567"/>
        <w:tab w:val="left" w:pos="851"/>
      </w:tabs>
      <w:outlineLvl w:val="3"/>
    </w:pPr>
    <w:rPr>
      <w:rFonts w:ascii="Comic Sans MS" w:hAnsi="Comic Sans MS"/>
      <w:b/>
      <w:i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Comic Sans MS" w:hAnsi="Comic Sans MS"/>
      <w:b/>
    </w:rPr>
  </w:style>
  <w:style w:type="paragraph" w:styleId="Kop8">
    <w:name w:val="heading 8"/>
    <w:basedOn w:val="Standaard"/>
    <w:next w:val="Standaard"/>
    <w:qFormat/>
    <w:pPr>
      <w:keepNext/>
      <w:tabs>
        <w:tab w:val="left" w:pos="567"/>
        <w:tab w:val="left" w:pos="851"/>
      </w:tabs>
      <w:ind w:left="630" w:hanging="346"/>
      <w:outlineLvl w:val="7"/>
    </w:pPr>
    <w:rPr>
      <w:rFonts w:ascii="Comic Sans MS" w:hAnsi="Comic Sans MS"/>
      <w:b/>
      <w:i/>
      <w:color w:val="000080"/>
      <w:sz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  <w:rPr>
      <w:rFonts w:ascii="Verdana" w:hAnsi="Verdana"/>
    </w:rPr>
  </w:style>
  <w:style w:type="paragraph" w:styleId="Tekstzonderopmaak">
    <w:name w:val="Plain Text"/>
    <w:basedOn w:val="Standaard"/>
    <w:semiHidden/>
    <w:rPr>
      <w:rFonts w:ascii="Courier New" w:hAnsi="Courier New"/>
      <w:b/>
      <w:color w:val="000000"/>
    </w:rPr>
  </w:style>
  <w:style w:type="paragraph" w:styleId="Plattetekstinspringen2">
    <w:name w:val="Body Text Indent 2"/>
    <w:basedOn w:val="Standaard"/>
    <w:semiHidden/>
    <w:pPr>
      <w:tabs>
        <w:tab w:val="left" w:pos="360"/>
        <w:tab w:val="left" w:pos="567"/>
      </w:tabs>
      <w:ind w:left="360"/>
    </w:pPr>
    <w:rPr>
      <w:rFonts w:ascii="Comic Sans MS" w:hAnsi="Comic Sans MS"/>
      <w:color w:val="000080"/>
    </w:rPr>
  </w:style>
  <w:style w:type="paragraph" w:styleId="Plattetekst">
    <w:name w:val="Body Text"/>
    <w:basedOn w:val="Standaard"/>
    <w:semiHidden/>
    <w:pPr>
      <w:tabs>
        <w:tab w:val="left" w:pos="567"/>
        <w:tab w:val="left" w:pos="1080"/>
      </w:tabs>
    </w:pPr>
    <w:rPr>
      <w:rFonts w:ascii="Comic Sans MS" w:eastAsia="MS Mincho" w:hAnsi="Comic Sans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2210DFB4-0DB7-4F24-A13E-57E1FA1FB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F0A2F2-CA16-41A9-A1C6-47E82150C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E4985-BE22-41C7-BF05-180BC4E0A7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1144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SAMENZANG: Daar is uit ‘s werelds duistre wolken</vt:lpstr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SAMENZANG: Daar is uit ‘s werelds duistre wolken</dc:title>
  <dc:subject/>
  <dc:creator>Markus</dc:creator>
  <cp:keywords/>
  <cp:lastModifiedBy>Gert-Jan Buth (LCJ)</cp:lastModifiedBy>
  <cp:revision>3</cp:revision>
  <dcterms:created xsi:type="dcterms:W3CDTF">2020-11-05T08:56:00Z</dcterms:created>
  <dcterms:modified xsi:type="dcterms:W3CDTF">2020-11-05T08:57:00Z</dcterms:modified>
</cp:coreProperties>
</file>